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7929" w14:textId="0642A41E" w:rsidR="00625631" w:rsidRDefault="00DD5F0F">
      <w:r>
        <w:t>Livre de Job</w:t>
      </w:r>
      <w:r w:rsidR="00A90996">
        <w:t> : les 3 premiers chapitres et les 4 derniers</w:t>
      </w:r>
    </w:p>
    <w:p w14:paraId="6B16039C" w14:textId="77777777" w:rsidR="00DD5F0F" w:rsidRDefault="00DD5F0F"/>
    <w:p w14:paraId="33A6AAC7" w14:textId="6BC8AC3E" w:rsidR="00582CE3" w:rsidRDefault="00582CE3">
      <w:proofErr w:type="spellStart"/>
      <w:r>
        <w:t>Chap</w:t>
      </w:r>
      <w:proofErr w:type="spellEnd"/>
      <w:r>
        <w:t xml:space="preserve"> 1</w:t>
      </w:r>
    </w:p>
    <w:p w14:paraId="5A6A1A87" w14:textId="77777777" w:rsidR="00582CE3" w:rsidRDefault="00582CE3"/>
    <w:p w14:paraId="290606A7"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xml:space="preserve"> IL ETAIT UNE FOIS, au pays de </w:t>
      </w:r>
      <w:proofErr w:type="spellStart"/>
      <w:r>
        <w:rPr>
          <w:rFonts w:ascii="Open Sans" w:hAnsi="Open Sans" w:cs="Open Sans"/>
          <w:color w:val="333333"/>
          <w:sz w:val="20"/>
          <w:szCs w:val="20"/>
        </w:rPr>
        <w:t>Ouç</w:t>
      </w:r>
      <w:proofErr w:type="spellEnd"/>
      <w:r>
        <w:rPr>
          <w:rFonts w:ascii="Open Sans" w:hAnsi="Open Sans" w:cs="Open Sans"/>
          <w:color w:val="333333"/>
          <w:sz w:val="20"/>
          <w:szCs w:val="20"/>
        </w:rPr>
        <w:t>, un homme appelé Job. Cet homme, intègre et droit, craignait Dieu et s’écartait du mal.</w:t>
      </w:r>
    </w:p>
    <w:p w14:paraId="6739FB2C"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Sept fils et trois filles lui étaient nés.</w:t>
      </w:r>
    </w:p>
    <w:p w14:paraId="3665C444"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Il avait un troupeau de sept mille brebis, trois mille chameaux, cinq cents paires de bœufs, cinq cents ânesses, et il possédait un grand nombre de serviteurs. Cet homme était le plus riche de tous les fils de l’Orient.</w:t>
      </w:r>
    </w:p>
    <w:p w14:paraId="79273326"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Or ses fils avaient coutume d’aller festoyer les uns chez les autres à tour de rôle, et ils faisaient inviter leurs trois sœurs à manger et à boire avec eux.</w:t>
      </w:r>
    </w:p>
    <w:p w14:paraId="6FE23FD3"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Une fois terminé le cycle des festins, Job les faisait venir pour les purifier. Levé de bon matin, il offrait un holocauste pour chacun d’eux. Car Job se disait : « Peut-être mes fils ont-ils péché et maudit Dieu dans leur cœur. » C’est ainsi que Job agissait, chaque fois.</w:t>
      </w:r>
    </w:p>
    <w:p w14:paraId="55B767C7"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Le jour où les fils de Dieu se rendaient à l’audience du Seigneur, le Satan, l’Adversaire, lui aussi, vint parmi eux.</w:t>
      </w:r>
    </w:p>
    <w:p w14:paraId="78152D4F"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Le Seigneur lui dit : « D’où viens-tu ? » L’Adversaire répondit : « De parcourir la terre et d’y rôder. »</w:t>
      </w:r>
    </w:p>
    <w:p w14:paraId="5F781EBE"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Le Seigneur reprit : « As-tu remarqué mon serviteur Job ? Il n’a pas son pareil sur la terre : c’est un homme intègre et droit, qui craint Dieu et s’écarte du mal. »</w:t>
      </w:r>
    </w:p>
    <w:p w14:paraId="1E40405C"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L’Adversaire riposta : « Est-ce pour rien que Job craint Dieu ?</w:t>
      </w:r>
    </w:p>
    <w:p w14:paraId="21F1BB07"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N’as-tu pas élevé une clôture pour le protéger, lui, sa maison et tout ce qu’il possède ? Tu as béni son travail, et ses troupeaux se multiplient dans le pays.</w:t>
      </w:r>
    </w:p>
    <w:p w14:paraId="51A0B875"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Mais étends seulement la main, et touche à tout ce qu’il possède : je parie qu’il te maudira en face ! »</w:t>
      </w:r>
    </w:p>
    <w:p w14:paraId="1DD15432"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Le Seigneur dit à l’Adversaire : « Soit ! Tu as pouvoir sur tout ce qu’il possède, mais tu ne porteras pas la main sur lui. » Et l’Adversaire se retira.</w:t>
      </w:r>
    </w:p>
    <w:p w14:paraId="0297C707"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Le jour où les fils et les filles de Job étaient en train de festoyer et de boire du vin dans la maison de leur frère aîné,</w:t>
      </w:r>
    </w:p>
    <w:p w14:paraId="13BB0840"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un messager arriva auprès de Job et lui dit : « Les bœufs étaient en train de labourer et les ânesses étaient au pâturage non loin de là.</w:t>
      </w:r>
    </w:p>
    <w:p w14:paraId="09383548"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Les Bédouins se sont jetés sur eux et les ont enlevés, et ils ont passé les serviteurs au fil de l’épée. Moi seul, j’ai pu m’échapper pour te l’annoncer. »</w:t>
      </w:r>
    </w:p>
    <w:p w14:paraId="4C60ADD9"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Il parlait encore quand un autre survint et lui dit : « Le feu du ciel est tombé, il a brûlé troupeaux et serviteurs, et les a dévorés. Moi seul, j’ai pu m’échapper pour te l’annoncer. »</w:t>
      </w:r>
    </w:p>
    <w:p w14:paraId="33FA3B7E"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Il parlait encore quand un troisième survint et lui dit : « Trois bandes de Chaldéens se sont emparées des chameaux, ils les ont enlevés et ils ont passé les serviteurs au fil de l’épée. Moi seul, j’ai pu m’échapper pour te l’annoncer. »</w:t>
      </w:r>
    </w:p>
    <w:p w14:paraId="21C92C90"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Il parlait encore quand un quatrième survint et lui dit : « Tes fils et tes filles étaient en train de festoyer et de boire du vin dans la maison de leur frère aîné,</w:t>
      </w:r>
    </w:p>
    <w:p w14:paraId="3DBF5758"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lorsqu’un ouragan s’est levé du fond du désert et s’est rué contre la maison. Ébranlée aux quatre coins, elle s’est écroulée sur les jeunes gens, et ils sont morts. Moi seul, j’ai pu m’échapper pour te l’annoncer. »</w:t>
      </w:r>
    </w:p>
    <w:p w14:paraId="7086AC4C"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Alors Job se leva, il déchira son manteau et se rasa la tête, il se jeta à terre et se prosterna.</w:t>
      </w:r>
    </w:p>
    <w:p w14:paraId="798CDDEF"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Puis il dit : « Nu je suis sorti du ventre de ma mère, nu j’y retournerai. Le Seigneur a donné, le Seigneur a repris : Que le nom du Seigneur soit béni ! »</w:t>
      </w:r>
    </w:p>
    <w:p w14:paraId="2C2B239E" w14:textId="77777777" w:rsidR="00582CE3" w:rsidRDefault="00582CE3" w:rsidP="00582CE3">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En tout cela, Job ne commit pas de péché. Il n’adressa à Dieu aucune parole déplacée.</w:t>
      </w:r>
    </w:p>
    <w:p w14:paraId="6EAEC37F" w14:textId="77777777" w:rsidR="00DD5F0F" w:rsidRDefault="00DD5F0F"/>
    <w:p w14:paraId="76C2C754" w14:textId="77777777" w:rsidR="00A90996" w:rsidRDefault="00A90996">
      <w:r>
        <w:br w:type="page"/>
      </w:r>
    </w:p>
    <w:p w14:paraId="1B6E5274" w14:textId="459EC39A" w:rsidR="00582CE3" w:rsidRDefault="00582CE3">
      <w:proofErr w:type="spellStart"/>
      <w:r>
        <w:lastRenderedPageBreak/>
        <w:t>Chap</w:t>
      </w:r>
      <w:proofErr w:type="spellEnd"/>
      <w:r>
        <w:t xml:space="preserve"> 2</w:t>
      </w:r>
    </w:p>
    <w:p w14:paraId="68155AE8"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Le jour où les fils de Dieu se rendaient à l’audience du Seigneur, l’Adversaire, lui aussi, vint parmi eux à l’audience.</w:t>
      </w:r>
    </w:p>
    <w:p w14:paraId="164D537F"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Le Seigneur lui dit : « D’où viens-tu ? » L’Adversaire répondit : « De parcourir la terre et d’y rôder ».</w:t>
      </w:r>
    </w:p>
    <w:p w14:paraId="2F88E11D"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xml:space="preserve"> Le Seigneur reprit : « As-tu remarqué mon serviteur Job ? Il n’a pas son pareil sur la terre : c’est un homme intègre et droit, qui craint Dieu et s’écarte du mal ; il persiste encore dans son intégrité, et </w:t>
      </w:r>
      <w:proofErr w:type="gramStart"/>
      <w:r>
        <w:rPr>
          <w:rFonts w:ascii="Open Sans" w:hAnsi="Open Sans" w:cs="Open Sans"/>
          <w:color w:val="333333"/>
          <w:sz w:val="20"/>
          <w:szCs w:val="20"/>
        </w:rPr>
        <w:t>c’est pour rien</w:t>
      </w:r>
      <w:proofErr w:type="gramEnd"/>
      <w:r>
        <w:rPr>
          <w:rFonts w:ascii="Open Sans" w:hAnsi="Open Sans" w:cs="Open Sans"/>
          <w:color w:val="333333"/>
          <w:sz w:val="20"/>
          <w:szCs w:val="20"/>
        </w:rPr>
        <w:t xml:space="preserve"> que tu m’as incité à le détruire. »</w:t>
      </w:r>
    </w:p>
    <w:p w14:paraId="3130F54B"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Mais l’Adversaire répliqua au Seigneur : « Peau pour peau ! L’homme donne tout ce qu’il a pour sauver sa vie.</w:t>
      </w:r>
    </w:p>
    <w:p w14:paraId="3E3F1D55"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Mais étends la main, touche à ses os et à sa chair, je parie qu’il te maudira en face ! »</w:t>
      </w:r>
    </w:p>
    <w:p w14:paraId="16550C9D"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Le Seigneur dit à l’Adversaire : « Soit ! le voici en ton pouvoir, mais préserve sa vie. »</w:t>
      </w:r>
    </w:p>
    <w:p w14:paraId="57D1A87E"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Et l’Adversaire, quittant la présence du Seigneur, frappa Job d’un ulcère malin depuis la plante des pieds jusqu’au sommet de la tête.</w:t>
      </w:r>
    </w:p>
    <w:p w14:paraId="2139D23A"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Job prit un tesson pour se gratter, assis parmi les cendres.</w:t>
      </w:r>
    </w:p>
    <w:p w14:paraId="4242B67D"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Sa femme lui dit : « Tu persistes encore dans ton intégrité ! Maudis Dieu et meurs ! »</w:t>
      </w:r>
    </w:p>
    <w:p w14:paraId="145FB4D3"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Il lui répondit : « Tu parles comme une insensée. Si nous accueillons le bonheur comme venant de Dieu, comment ne pas accueillir de même le malheur ? » En tout cela, Job ne commit pas de péché par ses lèvres.</w:t>
      </w:r>
    </w:p>
    <w:p w14:paraId="36A8CD35"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xml:space="preserve"> Trois amis de Job apprirent tout ce malheur qui lui était advenu. Ils arrivèrent chacun de son pays, </w:t>
      </w:r>
      <w:proofErr w:type="spellStart"/>
      <w:r>
        <w:rPr>
          <w:rFonts w:ascii="Open Sans" w:hAnsi="Open Sans" w:cs="Open Sans"/>
          <w:color w:val="333333"/>
          <w:sz w:val="20"/>
          <w:szCs w:val="20"/>
        </w:rPr>
        <w:t>Élifaz</w:t>
      </w:r>
      <w:proofErr w:type="spellEnd"/>
      <w:r>
        <w:rPr>
          <w:rFonts w:ascii="Open Sans" w:hAnsi="Open Sans" w:cs="Open Sans"/>
          <w:color w:val="333333"/>
          <w:sz w:val="20"/>
          <w:szCs w:val="20"/>
        </w:rPr>
        <w:t xml:space="preserve"> de </w:t>
      </w:r>
      <w:proofErr w:type="spellStart"/>
      <w:r>
        <w:rPr>
          <w:rFonts w:ascii="Open Sans" w:hAnsi="Open Sans" w:cs="Open Sans"/>
          <w:color w:val="333333"/>
          <w:sz w:val="20"/>
          <w:szCs w:val="20"/>
        </w:rPr>
        <w:t>Témane</w:t>
      </w:r>
      <w:proofErr w:type="spellEnd"/>
      <w:r>
        <w:rPr>
          <w:rFonts w:ascii="Open Sans" w:hAnsi="Open Sans" w:cs="Open Sans"/>
          <w:color w:val="333333"/>
          <w:sz w:val="20"/>
          <w:szCs w:val="20"/>
        </w:rPr>
        <w:t xml:space="preserve">, </w:t>
      </w:r>
      <w:proofErr w:type="spellStart"/>
      <w:r>
        <w:rPr>
          <w:rFonts w:ascii="Open Sans" w:hAnsi="Open Sans" w:cs="Open Sans"/>
          <w:color w:val="333333"/>
          <w:sz w:val="20"/>
          <w:szCs w:val="20"/>
        </w:rPr>
        <w:t>Bildad</w:t>
      </w:r>
      <w:proofErr w:type="spellEnd"/>
      <w:r>
        <w:rPr>
          <w:rFonts w:ascii="Open Sans" w:hAnsi="Open Sans" w:cs="Open Sans"/>
          <w:color w:val="333333"/>
          <w:sz w:val="20"/>
          <w:szCs w:val="20"/>
        </w:rPr>
        <w:t xml:space="preserve"> de </w:t>
      </w:r>
      <w:proofErr w:type="spellStart"/>
      <w:r>
        <w:rPr>
          <w:rFonts w:ascii="Open Sans" w:hAnsi="Open Sans" w:cs="Open Sans"/>
          <w:color w:val="333333"/>
          <w:sz w:val="20"/>
          <w:szCs w:val="20"/>
        </w:rPr>
        <w:t>Shouah</w:t>
      </w:r>
      <w:proofErr w:type="spellEnd"/>
      <w:r>
        <w:rPr>
          <w:rFonts w:ascii="Open Sans" w:hAnsi="Open Sans" w:cs="Open Sans"/>
          <w:color w:val="333333"/>
          <w:sz w:val="20"/>
          <w:szCs w:val="20"/>
        </w:rPr>
        <w:t xml:space="preserve"> et </w:t>
      </w:r>
      <w:proofErr w:type="spellStart"/>
      <w:r>
        <w:rPr>
          <w:rFonts w:ascii="Open Sans" w:hAnsi="Open Sans" w:cs="Open Sans"/>
          <w:color w:val="333333"/>
          <w:sz w:val="20"/>
          <w:szCs w:val="20"/>
        </w:rPr>
        <w:t>Sofar</w:t>
      </w:r>
      <w:proofErr w:type="spellEnd"/>
      <w:r>
        <w:rPr>
          <w:rFonts w:ascii="Open Sans" w:hAnsi="Open Sans" w:cs="Open Sans"/>
          <w:color w:val="333333"/>
          <w:sz w:val="20"/>
          <w:szCs w:val="20"/>
        </w:rPr>
        <w:t xml:space="preserve"> de Naama, et ils se concertèrent pour venir le plaindre et le consoler.</w:t>
      </w:r>
    </w:p>
    <w:p w14:paraId="04D539D5"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De loin, levant les yeux sur lui, ils ne le reconnurent pas. Alors, ils éclatèrent en sanglots. Ils déchirèrent chacun son manteau et projetèrent de la poussière sur leur tête.</w:t>
      </w:r>
    </w:p>
    <w:p w14:paraId="0318501D" w14:textId="77777777" w:rsidR="00765C49" w:rsidRDefault="00765C49" w:rsidP="00765C49">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Sept jours et sept nuits, ils restèrent assis par terre auprès de lui et, à la vue d’une si grande douleur, personne ne lui disait mot.</w:t>
      </w:r>
    </w:p>
    <w:p w14:paraId="641B3732" w14:textId="77777777" w:rsidR="00582CE3" w:rsidRDefault="00582CE3"/>
    <w:p w14:paraId="586B96A3" w14:textId="226DE77A" w:rsidR="00765C49" w:rsidRDefault="00765C49">
      <w:proofErr w:type="spellStart"/>
      <w:r>
        <w:t>Chap</w:t>
      </w:r>
      <w:proofErr w:type="spellEnd"/>
      <w:r>
        <w:t xml:space="preserve"> 3</w:t>
      </w:r>
    </w:p>
    <w:p w14:paraId="020B774F"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Après cela, Job ouvrit la bouche et maudit le jour de sa naissance.</w:t>
      </w:r>
    </w:p>
    <w:p w14:paraId="0CECC926"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Il prit la parole et dit :</w:t>
      </w:r>
    </w:p>
    <w:p w14:paraId="72ED7A2A"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 Périssent le jour qui m’a vu naître et la nuit qui a déclaré : “Un homme vient d’être conçu !”</w:t>
      </w:r>
    </w:p>
    <w:p w14:paraId="1B749968"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Ce jour-là, qu’il soit ténèbres ; que Dieu, de là-haut, ne le convoque pas, que nulle clarté sur lui ne resplendisse !</w:t>
      </w:r>
    </w:p>
    <w:p w14:paraId="632DF495"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Que le revendiquent ténèbres et ombre de mort, qu’une nuée sur lui repose, que les éclipses l’épouvantent !</w:t>
      </w:r>
    </w:p>
    <w:p w14:paraId="750CF51B"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Cette nuit-là, que l’obscurité s’en empare, qu’elle ne s’ajoute pas aux jours de l’année, qu’elle n’entre pas dans le compte des mois !</w:t>
      </w:r>
    </w:p>
    <w:p w14:paraId="0D240C1D"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Oui, que cette nuit soit stérile, que nul cri d’allégresse n’y résonne !</w:t>
      </w:r>
    </w:p>
    <w:p w14:paraId="3AF17F64"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Qu’elle soit malédiction pour ceux qui maudissent le jour, ceux qui sont prêts à réveiller Léviathan !</w:t>
      </w:r>
    </w:p>
    <w:p w14:paraId="5DB0E469"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Que s’éteignent les étoiles de son aube, que cette nuit attende en vain la lumière, et n’entrevoie pas les paupières de l’aurore !</w:t>
      </w:r>
    </w:p>
    <w:p w14:paraId="66377C1D"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Car elle n’a pas scellé pour moi les portes de la matrice ni voilé à ma vue la misère.</w:t>
      </w:r>
    </w:p>
    <w:p w14:paraId="79A15AEB"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Pourquoi ne suis-je pas mort dès le sein de ma mère, n’ai-je pas expiré au sortir de son ventre ?</w:t>
      </w:r>
    </w:p>
    <w:p w14:paraId="3E29E946"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Pourquoi s’est-il trouvé deux genoux pour me recevoir, deux seins pour m’allaiter ?</w:t>
      </w:r>
    </w:p>
    <w:p w14:paraId="68E6FEAA"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Maintenant je serais étendu, au calme, je dormirais d’un sommeil reposant,</w:t>
      </w:r>
    </w:p>
    <w:p w14:paraId="00C4B09B"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avec les rois et les conseillers de la terre qui se bâtissent des mausolées,</w:t>
      </w:r>
    </w:p>
    <w:p w14:paraId="14B7CC8E"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ou avec les princes qui ont de l’or et remplissent d’argent leurs demeures.</w:t>
      </w:r>
    </w:p>
    <w:p w14:paraId="6A2F176F"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Ou bien, comme l’avorton que l’on dissimule, je n’aurais pas connu l’existence, comme les petits qui n’ont pas vu le jour.</w:t>
      </w:r>
    </w:p>
    <w:p w14:paraId="2BA2FD57"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lastRenderedPageBreak/>
        <w:t>17</w:t>
      </w:r>
      <w:r>
        <w:rPr>
          <w:rFonts w:ascii="Open Sans" w:hAnsi="Open Sans" w:cs="Open Sans"/>
          <w:color w:val="333333"/>
          <w:sz w:val="20"/>
          <w:szCs w:val="20"/>
        </w:rPr>
        <w:t> Là, au séjour des morts, prend fin l’agitation des méchants, là reposent ceux qui sont exténués.</w:t>
      </w:r>
    </w:p>
    <w:p w14:paraId="26DDC614"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De même, les prisonniers sont en paix, ils n’entendent plus les cris du gardien.</w:t>
      </w:r>
    </w:p>
    <w:p w14:paraId="2504AE15"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Petits et grands, là, sont égaux, et l’esclave est affranchi de son maître.</w:t>
      </w:r>
    </w:p>
    <w:p w14:paraId="3F9713AD"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Pourquoi Dieu donne-t-il la lumière à un malheureux, la vie à ceux qui sont pleins d’amertume,</w:t>
      </w:r>
    </w:p>
    <w:p w14:paraId="21DAA898"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qui aspirent à la mort sans qu’elle vienne, qui la recherchent plus avidement qu’un trésor ?</w:t>
      </w:r>
    </w:p>
    <w:p w14:paraId="5C829367"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Ils se réjouiraient, ils seraient dans l’allégresse, ils exulteraient s’ils trouvaient le tombeau.</w:t>
      </w:r>
    </w:p>
    <w:p w14:paraId="185DBB80"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23</w:t>
      </w:r>
      <w:r>
        <w:rPr>
          <w:rFonts w:ascii="Open Sans" w:hAnsi="Open Sans" w:cs="Open Sans"/>
          <w:color w:val="333333"/>
          <w:sz w:val="20"/>
          <w:szCs w:val="20"/>
        </w:rPr>
        <w:t> Pourquoi Dieu donne-t-il la vie à un homme dont la route est sans issue, et qu’il enferme de toutes parts ?</w:t>
      </w:r>
    </w:p>
    <w:p w14:paraId="5EEED23F"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24</w:t>
      </w:r>
      <w:r>
        <w:rPr>
          <w:rFonts w:ascii="Open Sans" w:hAnsi="Open Sans" w:cs="Open Sans"/>
          <w:color w:val="333333"/>
          <w:sz w:val="20"/>
          <w:szCs w:val="20"/>
        </w:rPr>
        <w:t> En guise de pain, je n’ai que mes sanglots ; comme les eaux, mes rugissements déferlent.</w:t>
      </w:r>
    </w:p>
    <w:p w14:paraId="0B04B64C" w14:textId="77777777" w:rsidR="00E15488" w:rsidRDefault="00E15488" w:rsidP="00E1548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25</w:t>
      </w:r>
      <w:r>
        <w:rPr>
          <w:rFonts w:ascii="Open Sans" w:hAnsi="Open Sans" w:cs="Open Sans"/>
          <w:color w:val="333333"/>
          <w:sz w:val="20"/>
          <w:szCs w:val="20"/>
        </w:rPr>
        <w:t> La terreur qui me terrifie se réalise, et ce que je redoute m’arrive.</w:t>
      </w:r>
    </w:p>
    <w:p w14:paraId="4ED23B4E" w14:textId="4776F509" w:rsidR="00E15488" w:rsidRDefault="00E15488" w:rsidP="002F761C">
      <w:pPr>
        <w:pStyle w:val="NormalWeb"/>
        <w:numPr>
          <w:ilvl w:val="0"/>
          <w:numId w:val="2"/>
        </w:numPr>
        <w:spacing w:before="0" w:beforeAutospacing="0" w:after="0" w:afterAutospacing="0"/>
        <w:rPr>
          <w:rFonts w:ascii="Open Sans" w:hAnsi="Open Sans" w:cs="Open Sans"/>
          <w:color w:val="333333"/>
          <w:sz w:val="20"/>
          <w:szCs w:val="20"/>
        </w:rPr>
      </w:pPr>
      <w:r>
        <w:rPr>
          <w:rFonts w:ascii="Open Sans" w:hAnsi="Open Sans" w:cs="Open Sans"/>
          <w:color w:val="333333"/>
          <w:sz w:val="20"/>
          <w:szCs w:val="20"/>
        </w:rPr>
        <w:t>Ni calme pour moi, ni tranquillité, ni repos, rien que tourment ! »</w:t>
      </w:r>
    </w:p>
    <w:p w14:paraId="18917796" w14:textId="77777777" w:rsidR="00765C49" w:rsidRDefault="00765C49"/>
    <w:p w14:paraId="6A5D19F5" w14:textId="77777777" w:rsidR="002F761C" w:rsidRDefault="002F761C" w:rsidP="000B766E">
      <w:pPr>
        <w:pStyle w:val="trt0xe"/>
        <w:shd w:val="clear" w:color="auto" w:fill="FFFFFF"/>
        <w:spacing w:before="0" w:beforeAutospacing="0" w:after="60" w:afterAutospacing="0"/>
        <w:rPr>
          <w:rFonts w:ascii="Arial" w:hAnsi="Arial" w:cs="Arial"/>
          <w:color w:val="1F1F1F"/>
          <w:sz w:val="21"/>
          <w:szCs w:val="21"/>
        </w:rPr>
      </w:pPr>
      <w:proofErr w:type="spellStart"/>
      <w:r>
        <w:rPr>
          <w:rFonts w:ascii="Arial" w:hAnsi="Arial" w:cs="Arial"/>
          <w:color w:val="1F1F1F"/>
          <w:sz w:val="21"/>
          <w:szCs w:val="21"/>
        </w:rPr>
        <w:t>Chap</w:t>
      </w:r>
      <w:proofErr w:type="spellEnd"/>
      <w:r>
        <w:rPr>
          <w:rFonts w:ascii="Arial" w:hAnsi="Arial" w:cs="Arial"/>
          <w:color w:val="1F1F1F"/>
          <w:sz w:val="21"/>
          <w:szCs w:val="21"/>
        </w:rPr>
        <w:t xml:space="preserve"> 4 à 37 :</w:t>
      </w:r>
      <w:r w:rsidR="000B766E">
        <w:rPr>
          <w:rFonts w:ascii="Arial" w:hAnsi="Arial" w:cs="Arial"/>
          <w:color w:val="1F1F1F"/>
          <w:sz w:val="21"/>
          <w:szCs w:val="21"/>
        </w:rPr>
        <w:br/>
      </w:r>
    </w:p>
    <w:p w14:paraId="047938E3" w14:textId="77777777" w:rsidR="002F761C" w:rsidRDefault="000B766E" w:rsidP="002F761C">
      <w:pPr>
        <w:pStyle w:val="trt0xe"/>
        <w:shd w:val="clear" w:color="auto" w:fill="FFFFFF"/>
        <w:spacing w:before="0" w:beforeAutospacing="0" w:after="60" w:afterAutospacing="0"/>
        <w:rPr>
          <w:rFonts w:ascii="Arial" w:hAnsi="Arial" w:cs="Arial"/>
          <w:color w:val="1F1F1F"/>
          <w:sz w:val="21"/>
          <w:szCs w:val="21"/>
        </w:rPr>
      </w:pPr>
      <w:r>
        <w:rPr>
          <w:rFonts w:ascii="Arial" w:hAnsi="Arial" w:cs="Arial"/>
          <w:color w:val="1F1F1F"/>
          <w:sz w:val="21"/>
          <w:szCs w:val="21"/>
        </w:rPr>
        <w:t>Les débats de </w:t>
      </w:r>
      <w:r>
        <w:rPr>
          <w:rFonts w:ascii="Arial" w:hAnsi="Arial" w:cs="Arial"/>
          <w:b/>
          <w:bCs/>
          <w:color w:val="1F1F1F"/>
          <w:sz w:val="21"/>
          <w:szCs w:val="21"/>
        </w:rPr>
        <w:t>Job</w:t>
      </w:r>
      <w:r>
        <w:rPr>
          <w:rFonts w:ascii="Arial" w:hAnsi="Arial" w:cs="Arial"/>
          <w:color w:val="1F1F1F"/>
          <w:sz w:val="21"/>
          <w:szCs w:val="21"/>
        </w:rPr>
        <w:t> et de ses amis (ch. 4 à 26 = 23 </w:t>
      </w:r>
      <w:r>
        <w:rPr>
          <w:rFonts w:ascii="Arial" w:hAnsi="Arial" w:cs="Arial"/>
          <w:b/>
          <w:bCs/>
          <w:color w:val="1F1F1F"/>
          <w:sz w:val="21"/>
          <w:szCs w:val="21"/>
        </w:rPr>
        <w:t>chapitres</w:t>
      </w:r>
      <w:r>
        <w:rPr>
          <w:rFonts w:ascii="Arial" w:hAnsi="Arial" w:cs="Arial"/>
          <w:color w:val="1F1F1F"/>
          <w:sz w:val="21"/>
          <w:szCs w:val="21"/>
        </w:rPr>
        <w:t>)</w:t>
      </w:r>
    </w:p>
    <w:p w14:paraId="18B09DB1" w14:textId="77777777" w:rsidR="002F761C" w:rsidRDefault="000B766E" w:rsidP="002F761C">
      <w:pPr>
        <w:pStyle w:val="trt0xe"/>
        <w:shd w:val="clear" w:color="auto" w:fill="FFFFFF"/>
        <w:spacing w:before="0" w:beforeAutospacing="0" w:after="60" w:afterAutospacing="0"/>
        <w:rPr>
          <w:rFonts w:ascii="Arial" w:hAnsi="Arial" w:cs="Arial"/>
          <w:color w:val="1F1F1F"/>
          <w:sz w:val="21"/>
          <w:szCs w:val="21"/>
        </w:rPr>
      </w:pPr>
      <w:r>
        <w:rPr>
          <w:rFonts w:ascii="Arial" w:hAnsi="Arial" w:cs="Arial"/>
          <w:color w:val="1F1F1F"/>
          <w:sz w:val="21"/>
          <w:szCs w:val="21"/>
        </w:rPr>
        <w:t>Le monologue de </w:t>
      </w:r>
      <w:r>
        <w:rPr>
          <w:rFonts w:ascii="Arial" w:hAnsi="Arial" w:cs="Arial"/>
          <w:b/>
          <w:bCs/>
          <w:color w:val="1F1F1F"/>
          <w:sz w:val="21"/>
          <w:szCs w:val="21"/>
        </w:rPr>
        <w:t>Job</w:t>
      </w:r>
      <w:r>
        <w:rPr>
          <w:rFonts w:ascii="Arial" w:hAnsi="Arial" w:cs="Arial"/>
          <w:color w:val="1F1F1F"/>
          <w:sz w:val="21"/>
          <w:szCs w:val="21"/>
        </w:rPr>
        <w:t> (ch. 27 – 31)</w:t>
      </w:r>
    </w:p>
    <w:p w14:paraId="4208F028" w14:textId="3929EE88" w:rsidR="000B766E" w:rsidRDefault="000B766E" w:rsidP="002F761C">
      <w:pPr>
        <w:pStyle w:val="trt0xe"/>
        <w:shd w:val="clear" w:color="auto" w:fill="FFFFFF"/>
        <w:spacing w:before="0" w:beforeAutospacing="0" w:after="60" w:afterAutospacing="0"/>
        <w:rPr>
          <w:rFonts w:ascii="Arial" w:hAnsi="Arial" w:cs="Arial"/>
          <w:color w:val="1F1F1F"/>
          <w:sz w:val="21"/>
          <w:szCs w:val="21"/>
        </w:rPr>
      </w:pPr>
      <w:proofErr w:type="spellStart"/>
      <w:r>
        <w:rPr>
          <w:rFonts w:ascii="Arial" w:hAnsi="Arial" w:cs="Arial"/>
          <w:color w:val="1F1F1F"/>
          <w:sz w:val="21"/>
          <w:szCs w:val="21"/>
        </w:rPr>
        <w:t>Élihu</w:t>
      </w:r>
      <w:proofErr w:type="spellEnd"/>
      <w:r>
        <w:rPr>
          <w:rFonts w:ascii="Arial" w:hAnsi="Arial" w:cs="Arial"/>
          <w:color w:val="1F1F1F"/>
          <w:sz w:val="21"/>
          <w:szCs w:val="21"/>
        </w:rPr>
        <w:t xml:space="preserve"> (ch. 32 – 37 = 6 </w:t>
      </w:r>
      <w:r>
        <w:rPr>
          <w:rFonts w:ascii="Arial" w:hAnsi="Arial" w:cs="Arial"/>
          <w:b/>
          <w:bCs/>
          <w:color w:val="1F1F1F"/>
          <w:sz w:val="21"/>
          <w:szCs w:val="21"/>
        </w:rPr>
        <w:t>chapitres</w:t>
      </w:r>
      <w:r>
        <w:rPr>
          <w:rFonts w:ascii="Arial" w:hAnsi="Arial" w:cs="Arial"/>
          <w:color w:val="1F1F1F"/>
          <w:sz w:val="21"/>
          <w:szCs w:val="21"/>
        </w:rPr>
        <w:t>)</w:t>
      </w:r>
    </w:p>
    <w:p w14:paraId="4F0CB679" w14:textId="77777777" w:rsidR="000B766E" w:rsidRDefault="000B766E"/>
    <w:p w14:paraId="36A244E0" w14:textId="50531698" w:rsidR="002F761C" w:rsidRDefault="002F761C">
      <w:proofErr w:type="spellStart"/>
      <w:r>
        <w:t>Chap</w:t>
      </w:r>
      <w:proofErr w:type="spellEnd"/>
      <w:r>
        <w:t xml:space="preserve"> 38</w:t>
      </w:r>
    </w:p>
    <w:p w14:paraId="34E507D8"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Le Seigneur s’adressa à Job du milieu de la tempête et dit :</w:t>
      </w:r>
    </w:p>
    <w:p w14:paraId="516AB66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 Quel est celui-là qui obscurcit mes plans par des propos dénués de sens ?</w:t>
      </w:r>
    </w:p>
    <w:p w14:paraId="05E5159E"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Ceins donc tes reins comme un homme. Je vais t’interroger, et tu m’instruiras.</w:t>
      </w:r>
    </w:p>
    <w:p w14:paraId="407B13B5"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Où étais-tu quand j’ai fondé la terre ? Indique-le, si tu possèdes la science !</w:t>
      </w:r>
    </w:p>
    <w:p w14:paraId="4CAFE144"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Qui en a fixé les mesures ? Le sais-tu ? Qui sur elle a tendu le cordeau ?</w:t>
      </w:r>
    </w:p>
    <w:p w14:paraId="1261D7B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Sur quoi ses bases furent-elles appuyées, et qui posa sa pierre angulaire</w:t>
      </w:r>
    </w:p>
    <w:p w14:paraId="4E9DD53C"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tandis que chantaient ensemble les étoiles du matin et que tous les fils de Dieu criaient d’allégresse ?</w:t>
      </w:r>
    </w:p>
    <w:p w14:paraId="180A3066"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Qui donc a retenu la mer avec des portes, quand elle jaillit du sein primordial ;</w:t>
      </w:r>
    </w:p>
    <w:p w14:paraId="59EF651C"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quand je lui mis pour vêtement la nuée, en guise de langes le nuage sombre ;</w:t>
      </w:r>
    </w:p>
    <w:p w14:paraId="5006DBE1"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quand je lui imposai ma limite, et que je disposai verrou et portes ?</w:t>
      </w:r>
    </w:p>
    <w:p w14:paraId="322E387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Et je dis : “Tu viendras jusqu’ici ! tu n’iras pas plus loin, ici s’arrêtera l’orgueil de tes flots !”</w:t>
      </w:r>
    </w:p>
    <w:p w14:paraId="3239962F"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As-tu, une seule fois dans ta vie, donné des ordres au matin, assigné son poste à l’aurore,</w:t>
      </w:r>
    </w:p>
    <w:p w14:paraId="66435832"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pour qu’elle saisisse la terre aux quatre coins et en secoue les méchants ?</w:t>
      </w:r>
    </w:p>
    <w:p w14:paraId="409B6F2C"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La terre alors prend forme comme argile sous le sceau et se déploie tel un vêtement ;</w:t>
      </w:r>
    </w:p>
    <w:p w14:paraId="2604D23D"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aux méchants est enlevée la lumière, et le bras qui se levait est brisé.</w:t>
      </w:r>
    </w:p>
    <w:p w14:paraId="22022D2D"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Es-tu parvenu jusqu’aux sources de la mer, as-tu circulé au fond de l’abîme ?</w:t>
      </w:r>
    </w:p>
    <w:p w14:paraId="488BE7F8"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Les portes de la mort se sont-elles montrées à toi, les as-tu vues, les portes de l’ombre de mort ?</w:t>
      </w:r>
    </w:p>
    <w:p w14:paraId="3A4F0004"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As-tu réfléchi à l’immensité de la terre ? Raconte, si tu sais tout cela !</w:t>
      </w:r>
    </w:p>
    <w:p w14:paraId="03C07B04"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Quel chemin mène à la demeure de la lumière, et l’obscurité, quel est son lieu,</w:t>
      </w:r>
    </w:p>
    <w:p w14:paraId="0A3BE89A"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pour que tu conduises chacune à son domaine et discernes les sentiers de sa maison ?</w:t>
      </w:r>
    </w:p>
    <w:p w14:paraId="37570C80"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Si tu le sais, alors tu étais né, et le nombre de tes jours est bien grand !</w:t>
      </w:r>
    </w:p>
    <w:p w14:paraId="218758F4"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Es-tu parvenu aux réserves de neige, as-tu vu les réserves de grêle</w:t>
      </w:r>
    </w:p>
    <w:p w14:paraId="606C42EF"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23</w:t>
      </w:r>
      <w:r>
        <w:rPr>
          <w:rFonts w:ascii="Open Sans" w:hAnsi="Open Sans" w:cs="Open Sans"/>
          <w:color w:val="333333"/>
          <w:sz w:val="20"/>
          <w:szCs w:val="20"/>
        </w:rPr>
        <w:t> que j’ai ménagées pour le temps de détresse, pour le jour de combat et de guerre ?</w:t>
      </w:r>
    </w:p>
    <w:p w14:paraId="3450B0CD"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24</w:t>
      </w:r>
      <w:r>
        <w:rPr>
          <w:rFonts w:ascii="Open Sans" w:hAnsi="Open Sans" w:cs="Open Sans"/>
          <w:color w:val="333333"/>
          <w:sz w:val="20"/>
          <w:szCs w:val="20"/>
        </w:rPr>
        <w:t> Par quel chemin se diffuse la lumière ? par où le vent d’est se répand-il sur terre ?</w:t>
      </w:r>
    </w:p>
    <w:p w14:paraId="169B8A7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25</w:t>
      </w:r>
      <w:r>
        <w:rPr>
          <w:rFonts w:ascii="Open Sans" w:hAnsi="Open Sans" w:cs="Open Sans"/>
          <w:color w:val="333333"/>
          <w:sz w:val="20"/>
          <w:szCs w:val="20"/>
        </w:rPr>
        <w:t> Qui donc a creusé à l’ondée une rigole, une route à la nuée qui gronde,</w:t>
      </w:r>
    </w:p>
    <w:p w14:paraId="681C5AA3"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26</w:t>
      </w:r>
      <w:r>
        <w:rPr>
          <w:rFonts w:ascii="Open Sans" w:hAnsi="Open Sans" w:cs="Open Sans"/>
          <w:color w:val="333333"/>
          <w:sz w:val="20"/>
          <w:szCs w:val="20"/>
        </w:rPr>
        <w:t> pour faire pleuvoir sur une terre sans homme, sur un désert sans nul être humain,</w:t>
      </w:r>
    </w:p>
    <w:p w14:paraId="22CE03C5"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27</w:t>
      </w:r>
      <w:r>
        <w:rPr>
          <w:rFonts w:ascii="Open Sans" w:hAnsi="Open Sans" w:cs="Open Sans"/>
          <w:color w:val="333333"/>
          <w:sz w:val="20"/>
          <w:szCs w:val="20"/>
        </w:rPr>
        <w:t> pour abreuver les solitudes désolées et faire germer l’herbe de la steppe ?</w:t>
      </w:r>
    </w:p>
    <w:p w14:paraId="54736D43"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28</w:t>
      </w:r>
      <w:r>
        <w:rPr>
          <w:rFonts w:ascii="Open Sans" w:hAnsi="Open Sans" w:cs="Open Sans"/>
          <w:color w:val="333333"/>
          <w:sz w:val="20"/>
          <w:szCs w:val="20"/>
        </w:rPr>
        <w:t> La pluie a-t-elle un père ? Qui donc a engendré les gouttelettes de rosée ?</w:t>
      </w:r>
    </w:p>
    <w:p w14:paraId="6B33953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29</w:t>
      </w:r>
      <w:r>
        <w:rPr>
          <w:rFonts w:ascii="Open Sans" w:hAnsi="Open Sans" w:cs="Open Sans"/>
          <w:color w:val="333333"/>
          <w:sz w:val="20"/>
          <w:szCs w:val="20"/>
        </w:rPr>
        <w:t> De quel ventre est sortie la glace, et le givre des cieux, qui l’</w:t>
      </w:r>
      <w:proofErr w:type="spellStart"/>
      <w:r>
        <w:rPr>
          <w:rFonts w:ascii="Open Sans" w:hAnsi="Open Sans" w:cs="Open Sans"/>
          <w:color w:val="333333"/>
          <w:sz w:val="20"/>
          <w:szCs w:val="20"/>
        </w:rPr>
        <w:t>enfanta</w:t>
      </w:r>
      <w:proofErr w:type="spellEnd"/>
      <w:r>
        <w:rPr>
          <w:rFonts w:ascii="Open Sans" w:hAnsi="Open Sans" w:cs="Open Sans"/>
          <w:color w:val="333333"/>
          <w:sz w:val="20"/>
          <w:szCs w:val="20"/>
        </w:rPr>
        <w:t> ?</w:t>
      </w:r>
    </w:p>
    <w:p w14:paraId="34F0D5DF"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30</w:t>
      </w:r>
      <w:r>
        <w:rPr>
          <w:rFonts w:ascii="Open Sans" w:hAnsi="Open Sans" w:cs="Open Sans"/>
          <w:color w:val="333333"/>
          <w:sz w:val="20"/>
          <w:szCs w:val="20"/>
        </w:rPr>
        <w:t> Les eaux se condensent comme la pierre et la surface de l’abîme se fige.</w:t>
      </w:r>
    </w:p>
    <w:p w14:paraId="164992F9"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lastRenderedPageBreak/>
        <w:t>31</w:t>
      </w:r>
      <w:r>
        <w:rPr>
          <w:rFonts w:ascii="Open Sans" w:hAnsi="Open Sans" w:cs="Open Sans"/>
          <w:color w:val="333333"/>
          <w:sz w:val="20"/>
          <w:szCs w:val="20"/>
        </w:rPr>
        <w:t> Peux-tu nouer les liens des Pléiades ou desserrer les cordes d’Orion,</w:t>
      </w:r>
    </w:p>
    <w:p w14:paraId="1F980E76"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32</w:t>
      </w:r>
      <w:r>
        <w:rPr>
          <w:rFonts w:ascii="Open Sans" w:hAnsi="Open Sans" w:cs="Open Sans"/>
          <w:color w:val="333333"/>
          <w:sz w:val="20"/>
          <w:szCs w:val="20"/>
        </w:rPr>
        <w:t> faire paraître en leur temps les constellations, conduire la Grande Ourse avec ses petits ?</w:t>
      </w:r>
    </w:p>
    <w:p w14:paraId="276F7A98"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33</w:t>
      </w:r>
      <w:r>
        <w:rPr>
          <w:rFonts w:ascii="Open Sans" w:hAnsi="Open Sans" w:cs="Open Sans"/>
          <w:color w:val="333333"/>
          <w:sz w:val="20"/>
          <w:szCs w:val="20"/>
        </w:rPr>
        <w:t> Connais-tu les décrets des cieux ? appliques-tu leur charte sur la terre ?</w:t>
      </w:r>
    </w:p>
    <w:p w14:paraId="7ABED5C2"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34</w:t>
      </w:r>
      <w:r>
        <w:rPr>
          <w:rFonts w:ascii="Open Sans" w:hAnsi="Open Sans" w:cs="Open Sans"/>
          <w:color w:val="333333"/>
          <w:sz w:val="20"/>
          <w:szCs w:val="20"/>
        </w:rPr>
        <w:t> Te suffit-il d’élever la voix vers un nuage pour qu’une masse d’eau te couvre ?</w:t>
      </w:r>
    </w:p>
    <w:p w14:paraId="061B6AB1"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35</w:t>
      </w:r>
      <w:r>
        <w:rPr>
          <w:rFonts w:ascii="Open Sans" w:hAnsi="Open Sans" w:cs="Open Sans"/>
          <w:color w:val="333333"/>
          <w:sz w:val="20"/>
          <w:szCs w:val="20"/>
        </w:rPr>
        <w:t> Est-ce toi qui lances les éclairs pour qu’ils partent, en te disant : “Nous voici” ?</w:t>
      </w:r>
    </w:p>
    <w:p w14:paraId="64D8BB7A"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36</w:t>
      </w:r>
      <w:r>
        <w:rPr>
          <w:rFonts w:ascii="Open Sans" w:hAnsi="Open Sans" w:cs="Open Sans"/>
          <w:color w:val="333333"/>
          <w:sz w:val="20"/>
          <w:szCs w:val="20"/>
        </w:rPr>
        <w:t> Qui a mis dans l’ibis la sagesse, qui a donné au coq l’intelligence ?</w:t>
      </w:r>
    </w:p>
    <w:p w14:paraId="699D137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37</w:t>
      </w:r>
      <w:r>
        <w:rPr>
          <w:rFonts w:ascii="Open Sans" w:hAnsi="Open Sans" w:cs="Open Sans"/>
          <w:color w:val="333333"/>
          <w:sz w:val="20"/>
          <w:szCs w:val="20"/>
        </w:rPr>
        <w:t> Qui peut avec sagesse dénombrer les nuées ? Qui incline les outres des cieux</w:t>
      </w:r>
    </w:p>
    <w:p w14:paraId="4A013F8F"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38</w:t>
      </w:r>
      <w:r>
        <w:rPr>
          <w:rFonts w:ascii="Open Sans" w:hAnsi="Open Sans" w:cs="Open Sans"/>
          <w:color w:val="333333"/>
          <w:sz w:val="20"/>
          <w:szCs w:val="20"/>
        </w:rPr>
        <w:t> tandis que s’agglomère la poussière et que les mottes s’agglutinent ?</w:t>
      </w:r>
    </w:p>
    <w:p w14:paraId="2CF01DAD"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39</w:t>
      </w:r>
      <w:r>
        <w:rPr>
          <w:rFonts w:ascii="Open Sans" w:hAnsi="Open Sans" w:cs="Open Sans"/>
          <w:color w:val="333333"/>
          <w:sz w:val="20"/>
          <w:szCs w:val="20"/>
        </w:rPr>
        <w:t> Chasses-tu pour la lionne une proie ? Peux-tu assouvir la voracité des lionceaux</w:t>
      </w:r>
    </w:p>
    <w:p w14:paraId="12AF4FB1"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40</w:t>
      </w:r>
      <w:r>
        <w:rPr>
          <w:rFonts w:ascii="Open Sans" w:hAnsi="Open Sans" w:cs="Open Sans"/>
          <w:color w:val="333333"/>
          <w:sz w:val="20"/>
          <w:szCs w:val="20"/>
        </w:rPr>
        <w:t> lorsqu’ils se tapissent dans les tanières et se tiennent aux aguets dans le fourré ?</w:t>
      </w:r>
    </w:p>
    <w:p w14:paraId="6A90E49B" w14:textId="77777777" w:rsidR="00B97628" w:rsidRDefault="00B97628" w:rsidP="00B97628">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41</w:t>
      </w:r>
      <w:r>
        <w:rPr>
          <w:rFonts w:ascii="Open Sans" w:hAnsi="Open Sans" w:cs="Open Sans"/>
          <w:color w:val="333333"/>
          <w:sz w:val="20"/>
          <w:szCs w:val="20"/>
        </w:rPr>
        <w:t> Qui prépare au corbeau sa provende, quand ses petits crient vers Dieu et titubent faute de nourriture ?</w:t>
      </w:r>
    </w:p>
    <w:p w14:paraId="129D5CEB" w14:textId="77777777" w:rsidR="002F761C" w:rsidRDefault="002F761C"/>
    <w:p w14:paraId="1B1FED03" w14:textId="30166981" w:rsidR="00B97628" w:rsidRDefault="00B97628">
      <w:proofErr w:type="spellStart"/>
      <w:r>
        <w:t>Chap</w:t>
      </w:r>
      <w:proofErr w:type="spellEnd"/>
      <w:r>
        <w:t xml:space="preserve"> 39</w:t>
      </w:r>
    </w:p>
    <w:p w14:paraId="11942A82"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Sais-tu quand mettent bas les chamois du rocher ? Peux-tu observer les biches en travail ?</w:t>
      </w:r>
    </w:p>
    <w:p w14:paraId="7C2F7438"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Compteras-tu les mois de leur gestation, et sais-tu l’instant de leur délivrance ?</w:t>
      </w:r>
    </w:p>
    <w:p w14:paraId="438A94FC"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Elles s’accroupissent, expulsent leurs petits, et se libèrent de leurs douleurs.</w:t>
      </w:r>
    </w:p>
    <w:p w14:paraId="36825F24"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Leurs petits prennent des forces, grandissent en pleine nature ; ils partent et ne reviennent plus vers elles.</w:t>
      </w:r>
    </w:p>
    <w:p w14:paraId="4288A884"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Qui a lâché l’onagre en liberté ? Qui a desserré les liens de l’âne sauvage</w:t>
      </w:r>
    </w:p>
    <w:p w14:paraId="0FB5B1E3"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auquel j’ai assigné la steppe pour maison, la terre salée pour demeure ?</w:t>
      </w:r>
    </w:p>
    <w:p w14:paraId="48761473"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Il se rit du vacarme de la cité, il n’entend pas les vociférations de son maître.</w:t>
      </w:r>
    </w:p>
    <w:p w14:paraId="74FB6873"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Il explore les montagnes, son pâturage, en quête de la moindre verdure.</w:t>
      </w:r>
    </w:p>
    <w:p w14:paraId="6BE2FA76"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Le buffle voudra-t-il te servir, passera-t-il la nuit à ta mangeoire ?</w:t>
      </w:r>
    </w:p>
    <w:p w14:paraId="7DAF7647"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L’attacheras-tu au sillon par la bride ? Pourra-t-il herser derrière toi les vallons ?</w:t>
      </w:r>
    </w:p>
    <w:p w14:paraId="4F5973E8"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Lui feras-tu confiance parce que sa force est grande, lui laisseras-tu ta besogne ?</w:t>
      </w:r>
    </w:p>
    <w:p w14:paraId="35C07DB3"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Compteras-tu sur lui pour rentrer ton grain et l’entasser sur ton aire ?</w:t>
      </w:r>
    </w:p>
    <w:p w14:paraId="34A2FD84"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L’aile de l’autruche bat allègrement. Que n’a-t-elle pennage et plumage de la fidèle cigogne !</w:t>
      </w:r>
    </w:p>
    <w:p w14:paraId="6BE48159"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Quand elle abandonne ses œufs à la terre et les laisse chauffer sur la poussière,</w:t>
      </w:r>
    </w:p>
    <w:p w14:paraId="38432FB7"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elle oublie qu’un pied peut les écraser, une bête sauvage, les fouler.</w:t>
      </w:r>
    </w:p>
    <w:p w14:paraId="048A470A"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Dure pour ses petits, comme s’ils n’étaient pas les siens, elle n’a cure du mal qu’elle s’est donné en vain,</w:t>
      </w:r>
    </w:p>
    <w:p w14:paraId="47D41004"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car Dieu lui a refusé la sagesse et ne lui a pas départi l’intelligence.</w:t>
      </w:r>
    </w:p>
    <w:p w14:paraId="2D774AF0"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Mais sitôt qu’elle se dresse pour s’élancer, elle se rit du cheval et de son cavalier.</w:t>
      </w:r>
    </w:p>
    <w:p w14:paraId="548298BA"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Est-ce toi qui donnes au cheval la bravoure, qui revêts son cou d’une crinière ?</w:t>
      </w:r>
    </w:p>
    <w:p w14:paraId="3129F29C"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Le fais-tu bondir comme la sauterelle ? Altier, son hennissement répand l’effroi.</w:t>
      </w:r>
    </w:p>
    <w:p w14:paraId="314D18C0"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Il piaffe dans la vallée, tout joyeux de sa force, il se jette au-devant de la mêlée.</w:t>
      </w:r>
    </w:p>
    <w:p w14:paraId="75BB3B90"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Il se rit de la peur et ne s’effraie pas, il ne recule pas devant l’épée.</w:t>
      </w:r>
    </w:p>
    <w:p w14:paraId="2AE8FDE6"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23</w:t>
      </w:r>
      <w:r>
        <w:rPr>
          <w:rFonts w:ascii="Open Sans" w:hAnsi="Open Sans" w:cs="Open Sans"/>
          <w:color w:val="333333"/>
          <w:sz w:val="20"/>
          <w:szCs w:val="20"/>
        </w:rPr>
        <w:t> Sur lui résonnent le carquois, la lance étincelante et le javelot.</w:t>
      </w:r>
    </w:p>
    <w:p w14:paraId="47611A53"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24</w:t>
      </w:r>
      <w:r>
        <w:rPr>
          <w:rFonts w:ascii="Open Sans" w:hAnsi="Open Sans" w:cs="Open Sans"/>
          <w:color w:val="333333"/>
          <w:sz w:val="20"/>
          <w:szCs w:val="20"/>
        </w:rPr>
        <w:t> Frémissant d’impatience, il dévore l’espace, il ne se tient plus dès que sonne le cor.</w:t>
      </w:r>
    </w:p>
    <w:p w14:paraId="733BBDB6"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25</w:t>
      </w:r>
      <w:r>
        <w:rPr>
          <w:rFonts w:ascii="Open Sans" w:hAnsi="Open Sans" w:cs="Open Sans"/>
          <w:color w:val="333333"/>
          <w:sz w:val="20"/>
          <w:szCs w:val="20"/>
        </w:rPr>
        <w:t> Quand retentit le cor, il crie : “</w:t>
      </w:r>
      <w:proofErr w:type="spellStart"/>
      <w:r>
        <w:rPr>
          <w:rFonts w:ascii="Open Sans" w:hAnsi="Open Sans" w:cs="Open Sans"/>
          <w:color w:val="333333"/>
          <w:sz w:val="20"/>
          <w:szCs w:val="20"/>
        </w:rPr>
        <w:t>Héah</w:t>
      </w:r>
      <w:proofErr w:type="spellEnd"/>
      <w:r>
        <w:rPr>
          <w:rFonts w:ascii="Open Sans" w:hAnsi="Open Sans" w:cs="Open Sans"/>
          <w:color w:val="333333"/>
          <w:sz w:val="20"/>
          <w:szCs w:val="20"/>
        </w:rPr>
        <w:t> !” De loin, il flaire la bataille, tonnerre des chefs, clameur de guerre.</w:t>
      </w:r>
    </w:p>
    <w:p w14:paraId="55E9EDF8"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26</w:t>
      </w:r>
      <w:r>
        <w:rPr>
          <w:rFonts w:ascii="Open Sans" w:hAnsi="Open Sans" w:cs="Open Sans"/>
          <w:color w:val="333333"/>
          <w:sz w:val="20"/>
          <w:szCs w:val="20"/>
        </w:rPr>
        <w:t> Est-ce par ton intelligence que l’épervier prend son vol, qu’il déploie ses ailes vers le sud ?</w:t>
      </w:r>
    </w:p>
    <w:p w14:paraId="0A5B30DE"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27</w:t>
      </w:r>
      <w:r>
        <w:rPr>
          <w:rFonts w:ascii="Open Sans" w:hAnsi="Open Sans" w:cs="Open Sans"/>
          <w:color w:val="333333"/>
          <w:sz w:val="20"/>
          <w:szCs w:val="20"/>
        </w:rPr>
        <w:t> Est-ce sur ton ordre que l’aigle s’élève et va nicher dans les hauteurs ?</w:t>
      </w:r>
    </w:p>
    <w:p w14:paraId="676E6C18"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28</w:t>
      </w:r>
      <w:r>
        <w:rPr>
          <w:rFonts w:ascii="Open Sans" w:hAnsi="Open Sans" w:cs="Open Sans"/>
          <w:color w:val="333333"/>
          <w:sz w:val="20"/>
          <w:szCs w:val="20"/>
        </w:rPr>
        <w:t> Il habite un rocher et passe la nuit sur une dent de roc, sa forteresse.</w:t>
      </w:r>
    </w:p>
    <w:p w14:paraId="1235BE72"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29</w:t>
      </w:r>
      <w:r>
        <w:rPr>
          <w:rFonts w:ascii="Open Sans" w:hAnsi="Open Sans" w:cs="Open Sans"/>
          <w:color w:val="333333"/>
          <w:sz w:val="20"/>
          <w:szCs w:val="20"/>
        </w:rPr>
        <w:t> De là, il guette sa proie, ses yeux fixent les lointains.</w:t>
      </w:r>
    </w:p>
    <w:p w14:paraId="32D7DA35" w14:textId="77777777" w:rsidR="00C8311B" w:rsidRDefault="00C8311B" w:rsidP="00C8311B">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30</w:t>
      </w:r>
      <w:r>
        <w:rPr>
          <w:rFonts w:ascii="Open Sans" w:hAnsi="Open Sans" w:cs="Open Sans"/>
          <w:color w:val="333333"/>
          <w:sz w:val="20"/>
          <w:szCs w:val="20"/>
        </w:rPr>
        <w:t> Ses petits se gorgent de sang, là où sont les cadavres, là il est. »</w:t>
      </w:r>
    </w:p>
    <w:p w14:paraId="5D37DB30" w14:textId="77777777" w:rsidR="00B97628" w:rsidRDefault="00B97628"/>
    <w:p w14:paraId="445A83F9" w14:textId="77777777" w:rsidR="00A90996" w:rsidRDefault="00A90996">
      <w:r>
        <w:br w:type="page"/>
      </w:r>
    </w:p>
    <w:p w14:paraId="2A77218B" w14:textId="2965E04C" w:rsidR="00C8311B" w:rsidRDefault="00C8311B">
      <w:proofErr w:type="spellStart"/>
      <w:r>
        <w:lastRenderedPageBreak/>
        <w:t>Chap</w:t>
      </w:r>
      <w:proofErr w:type="spellEnd"/>
      <w:r>
        <w:t xml:space="preserve"> 40</w:t>
      </w:r>
    </w:p>
    <w:p w14:paraId="76507D6D"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Le Seigneur s’adressa à Job et dit :</w:t>
      </w:r>
    </w:p>
    <w:p w14:paraId="08E8BCB5"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 Celui qui dispute avec le Puissant va-t-il le censurer ? Celui qui critique Dieu répondra-t-il à cela ? »</w:t>
      </w:r>
    </w:p>
    <w:p w14:paraId="639C13D7"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Job s’adressa au Seigneur et dit :</w:t>
      </w:r>
    </w:p>
    <w:p w14:paraId="75B1FFC3"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 Moi qui suis si peu de chose, que pourrais-je te répliquer ? Je mets la main sur ma bouche.</w:t>
      </w:r>
    </w:p>
    <w:p w14:paraId="48ADC1D1"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J’ai parlé une fois, je ne répondrai plus ; deux fois, je n’ajouterai plus rien. »</w:t>
      </w:r>
    </w:p>
    <w:p w14:paraId="4CF15102"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Le Seigneur s’adressa à Job du milieu de la tempête et dit :</w:t>
      </w:r>
    </w:p>
    <w:p w14:paraId="60BD8AA6"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 Ceins donc tes reins comme un homme. Je vais t’interroger, et tu m’instruiras.</w:t>
      </w:r>
    </w:p>
    <w:p w14:paraId="627CE2BC"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Veux-tu me débouter de mon droit, me condamner pour avoir raison ?</w:t>
      </w:r>
    </w:p>
    <w:p w14:paraId="6C133DBB"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As-tu un bras comme celui de Dieu, et ta voix peut-elle tonner comme la sienne ?</w:t>
      </w:r>
    </w:p>
    <w:p w14:paraId="39341D4E"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Pare-toi donc de fierté, de grandeur, revêts-toi de splendeur et de majesté,</w:t>
      </w:r>
    </w:p>
    <w:p w14:paraId="1F55023E"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répands les débordements de ta colère ; regarde tous les arrogants, abaisse-les ;</w:t>
      </w:r>
    </w:p>
    <w:p w14:paraId="1B43D440"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oui, regarde tous les arrogants, terrasse-les, écrase sur place les méchants !</w:t>
      </w:r>
    </w:p>
    <w:p w14:paraId="143258EB"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w:t>
      </w:r>
      <w:proofErr w:type="spellStart"/>
      <w:r>
        <w:rPr>
          <w:rFonts w:ascii="Open Sans" w:hAnsi="Open Sans" w:cs="Open Sans"/>
          <w:color w:val="333333"/>
          <w:sz w:val="20"/>
          <w:szCs w:val="20"/>
        </w:rPr>
        <w:t>Cache-les</w:t>
      </w:r>
      <w:proofErr w:type="spellEnd"/>
      <w:r>
        <w:rPr>
          <w:rFonts w:ascii="Open Sans" w:hAnsi="Open Sans" w:cs="Open Sans"/>
          <w:color w:val="333333"/>
          <w:sz w:val="20"/>
          <w:szCs w:val="20"/>
        </w:rPr>
        <w:t xml:space="preserve"> ensemble dans la poussière, emprisonne-les tous dans le cachot,</w:t>
      </w:r>
    </w:p>
    <w:p w14:paraId="6A89F5A7"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et moi-même, je te louerai, car alors ta droite t’aura sauvé !</w:t>
      </w:r>
    </w:p>
    <w:p w14:paraId="49A1F00B"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xml:space="preserve"> Vois donc </w:t>
      </w:r>
      <w:proofErr w:type="spellStart"/>
      <w:r>
        <w:rPr>
          <w:rFonts w:ascii="Open Sans" w:hAnsi="Open Sans" w:cs="Open Sans"/>
          <w:color w:val="333333"/>
          <w:sz w:val="20"/>
          <w:szCs w:val="20"/>
        </w:rPr>
        <w:t>Behémoth</w:t>
      </w:r>
      <w:proofErr w:type="spellEnd"/>
      <w:r>
        <w:rPr>
          <w:rFonts w:ascii="Open Sans" w:hAnsi="Open Sans" w:cs="Open Sans"/>
          <w:color w:val="333333"/>
          <w:sz w:val="20"/>
          <w:szCs w:val="20"/>
        </w:rPr>
        <w:t> ; je l’ai fait tout comme toi. Comme le bœuf, il mange de l’herbe.</w:t>
      </w:r>
    </w:p>
    <w:p w14:paraId="6482B0CF"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Vois donc : sa force est dans ses reins, et sa vigueur dans les muscles de son ventre.</w:t>
      </w:r>
    </w:p>
    <w:p w14:paraId="04C5D4BD"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Il se raidit comme un cèdre, les nerfs de ses cuisses s’entrelacent !</w:t>
      </w:r>
    </w:p>
    <w:p w14:paraId="347EFA7A"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Ses os sont des tubes de bronze, ses membres, comme des barres de fer.</w:t>
      </w:r>
    </w:p>
    <w:p w14:paraId="065BED6B"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C’est lui la première des œuvres de Dieu ; son Créateur lui fournit un glaive.</w:t>
      </w:r>
    </w:p>
    <w:p w14:paraId="0FAFE635"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Les montagnes lui paient leur tribut, ainsi que toutes les bêtes sauvages qui s’y ébattent.</w:t>
      </w:r>
    </w:p>
    <w:p w14:paraId="6A1F4BE7"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Sous les lotus il est couché, dans le secret des roseaux et des marais.</w:t>
      </w:r>
    </w:p>
    <w:p w14:paraId="4DAFD627"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Les lotus le protègent de leur ombre, les saules de la rivière l’entourent.</w:t>
      </w:r>
    </w:p>
    <w:p w14:paraId="6DB76BF5"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23</w:t>
      </w:r>
      <w:r>
        <w:rPr>
          <w:rFonts w:ascii="Open Sans" w:hAnsi="Open Sans" w:cs="Open Sans"/>
          <w:color w:val="333333"/>
          <w:sz w:val="20"/>
          <w:szCs w:val="20"/>
        </w:rPr>
        <w:t> Voici que le fleuve grossit ; lui ne bronche pas. Le Jourdain jaillirait-il vers sa gueule, il resterait calme.</w:t>
      </w:r>
    </w:p>
    <w:p w14:paraId="30B59562"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24</w:t>
      </w:r>
      <w:r>
        <w:rPr>
          <w:rFonts w:ascii="Open Sans" w:hAnsi="Open Sans" w:cs="Open Sans"/>
          <w:color w:val="333333"/>
          <w:sz w:val="20"/>
          <w:szCs w:val="20"/>
        </w:rPr>
        <w:t> C’est par les yeux qu’on va le prendre, avec des crocs, lui percer le naseau.</w:t>
      </w:r>
    </w:p>
    <w:p w14:paraId="4130A259"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25</w:t>
      </w:r>
      <w:r>
        <w:rPr>
          <w:rFonts w:ascii="Open Sans" w:hAnsi="Open Sans" w:cs="Open Sans"/>
          <w:color w:val="333333"/>
          <w:sz w:val="20"/>
          <w:szCs w:val="20"/>
        </w:rPr>
        <w:t> Et Léviathan, vas-tu le pêcher à l’hameçon, et lui serrer la langue avec une corde ?</w:t>
      </w:r>
    </w:p>
    <w:p w14:paraId="01D110B2"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26</w:t>
      </w:r>
      <w:r>
        <w:rPr>
          <w:rFonts w:ascii="Open Sans" w:hAnsi="Open Sans" w:cs="Open Sans"/>
          <w:color w:val="333333"/>
          <w:sz w:val="20"/>
          <w:szCs w:val="20"/>
        </w:rPr>
        <w:t> Lui passeras-tu un jonc dans le naseau, d’un crochet lui perceras-tu la mâchoire ?</w:t>
      </w:r>
    </w:p>
    <w:p w14:paraId="4C7A2068"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27</w:t>
      </w:r>
      <w:r>
        <w:rPr>
          <w:rFonts w:ascii="Open Sans" w:hAnsi="Open Sans" w:cs="Open Sans"/>
          <w:color w:val="333333"/>
          <w:sz w:val="20"/>
          <w:szCs w:val="20"/>
        </w:rPr>
        <w:t> Va-t-il redoubler envers toi les supplications et te dire des mots tendres ?</w:t>
      </w:r>
    </w:p>
    <w:p w14:paraId="043A01EA"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28</w:t>
      </w:r>
      <w:r>
        <w:rPr>
          <w:rFonts w:ascii="Open Sans" w:hAnsi="Open Sans" w:cs="Open Sans"/>
          <w:color w:val="333333"/>
          <w:sz w:val="20"/>
          <w:szCs w:val="20"/>
        </w:rPr>
        <w:t> Fera-t-il alliance avec toi ? Le prendras-tu pour serviteur à vie ?</w:t>
      </w:r>
    </w:p>
    <w:p w14:paraId="4068271A"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29</w:t>
      </w:r>
      <w:r>
        <w:rPr>
          <w:rFonts w:ascii="Open Sans" w:hAnsi="Open Sans" w:cs="Open Sans"/>
          <w:color w:val="333333"/>
          <w:sz w:val="20"/>
          <w:szCs w:val="20"/>
        </w:rPr>
        <w:t> Joueras-tu avec lui comme avec un oiseau, l’attacheras-tu pour tes petites filles ?</w:t>
      </w:r>
    </w:p>
    <w:p w14:paraId="76B0FA04"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30</w:t>
      </w:r>
      <w:r>
        <w:rPr>
          <w:rFonts w:ascii="Open Sans" w:hAnsi="Open Sans" w:cs="Open Sans"/>
          <w:color w:val="333333"/>
          <w:sz w:val="20"/>
          <w:szCs w:val="20"/>
        </w:rPr>
        <w:t> Sera-t-il mis en vente par des associés, et débité entre marchands ?</w:t>
      </w:r>
    </w:p>
    <w:p w14:paraId="7E746908"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31</w:t>
      </w:r>
      <w:r>
        <w:rPr>
          <w:rFonts w:ascii="Open Sans" w:hAnsi="Open Sans" w:cs="Open Sans"/>
          <w:color w:val="333333"/>
          <w:sz w:val="20"/>
          <w:szCs w:val="20"/>
        </w:rPr>
        <w:t> Cribleras-tu de dards sa peau, et sa tête, de harpons ?</w:t>
      </w:r>
    </w:p>
    <w:p w14:paraId="52EE423B" w14:textId="77777777" w:rsidR="002618F0" w:rsidRDefault="002618F0" w:rsidP="002618F0">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32</w:t>
      </w:r>
      <w:r>
        <w:rPr>
          <w:rFonts w:ascii="Open Sans" w:hAnsi="Open Sans" w:cs="Open Sans"/>
          <w:color w:val="333333"/>
          <w:sz w:val="20"/>
          <w:szCs w:val="20"/>
        </w:rPr>
        <w:t> Pose seulement la main sur lui : imagine la lutte, tu ne continueras pas !</w:t>
      </w:r>
    </w:p>
    <w:p w14:paraId="43C398B4" w14:textId="77777777" w:rsidR="00C8311B" w:rsidRDefault="00C8311B"/>
    <w:p w14:paraId="7BE64389" w14:textId="7DBA59FD" w:rsidR="002618F0" w:rsidRDefault="002618F0">
      <w:proofErr w:type="spellStart"/>
      <w:r>
        <w:t>Chap</w:t>
      </w:r>
      <w:proofErr w:type="spellEnd"/>
      <w:r>
        <w:t xml:space="preserve"> 41</w:t>
      </w:r>
    </w:p>
    <w:p w14:paraId="076E2600"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Vois, la témérité est illusoire : rien qu’à son aspect, n’est-on pas terrassé ?</w:t>
      </w:r>
    </w:p>
    <w:p w14:paraId="27B48FF0"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N’est-il pas cruel dès qu’on le réveille ? Qui donc oserait me tenir tête, à moi ?</w:t>
      </w:r>
    </w:p>
    <w:p w14:paraId="5502BE08"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Qui m’a donné d’avance, que je doive le payer de retour ? Tout ce qui est sous les cieux est à moi.</w:t>
      </w:r>
    </w:p>
    <w:p w14:paraId="65411C8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Je ne passerai pas ses membres sous silence, ni le détail de ses prouesses, ni l’élégance de ses proportions.</w:t>
      </w:r>
    </w:p>
    <w:p w14:paraId="0DF18A1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w:t>
      </w:r>
      <w:proofErr w:type="gramStart"/>
      <w:r>
        <w:rPr>
          <w:rFonts w:ascii="Open Sans" w:hAnsi="Open Sans" w:cs="Open Sans"/>
          <w:color w:val="333333"/>
          <w:sz w:val="20"/>
          <w:szCs w:val="20"/>
        </w:rPr>
        <w:t>Qui a jamais</w:t>
      </w:r>
      <w:proofErr w:type="gramEnd"/>
      <w:r>
        <w:rPr>
          <w:rFonts w:ascii="Open Sans" w:hAnsi="Open Sans" w:cs="Open Sans"/>
          <w:color w:val="333333"/>
          <w:sz w:val="20"/>
          <w:szCs w:val="20"/>
        </w:rPr>
        <w:t xml:space="preserve"> soulevé le devant de sa cuirasse ? Qui pénétrera dans sa double denture ?</w:t>
      </w:r>
    </w:p>
    <w:p w14:paraId="064C7785"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w:t>
      </w:r>
      <w:proofErr w:type="gramStart"/>
      <w:r>
        <w:rPr>
          <w:rFonts w:ascii="Open Sans" w:hAnsi="Open Sans" w:cs="Open Sans"/>
          <w:color w:val="333333"/>
          <w:sz w:val="20"/>
          <w:szCs w:val="20"/>
        </w:rPr>
        <w:t>Qui a jamais</w:t>
      </w:r>
      <w:proofErr w:type="gramEnd"/>
      <w:r>
        <w:rPr>
          <w:rFonts w:ascii="Open Sans" w:hAnsi="Open Sans" w:cs="Open Sans"/>
          <w:color w:val="333333"/>
          <w:sz w:val="20"/>
          <w:szCs w:val="20"/>
        </w:rPr>
        <w:t xml:space="preserve"> ouvert les battants de sa gueule ? Autour de ses dents, c’est l’effroi !</w:t>
      </w:r>
    </w:p>
    <w:p w14:paraId="3E91DBE5"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Son dos : des rangées de boucliers étroitement rivés par un sceau,</w:t>
      </w:r>
    </w:p>
    <w:p w14:paraId="7CADAAF7"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si rapprochés l’un de l’autre que l’air ne passe pas entre eux.</w:t>
      </w:r>
    </w:p>
    <w:p w14:paraId="2D84D093"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Ils adhèrent l’un à l’autre, pris ensemble, sans fissure.</w:t>
      </w:r>
    </w:p>
    <w:p w14:paraId="5B426135"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Ses éternuements font jaillir la lumière ; ses yeux sont les paupières de l’aurore.</w:t>
      </w:r>
    </w:p>
    <w:p w14:paraId="1C9804E0"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De sa gueule partent des éclairs, des étincelles de feu s’en échappent.</w:t>
      </w:r>
    </w:p>
    <w:p w14:paraId="0EFFB7F4"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De ses naseaux sort une fumée, comme d’une marmite chauffée et bouillante.</w:t>
      </w:r>
    </w:p>
    <w:p w14:paraId="0340D66C"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lastRenderedPageBreak/>
        <w:t>13</w:t>
      </w:r>
      <w:r>
        <w:rPr>
          <w:rFonts w:ascii="Open Sans" w:hAnsi="Open Sans" w:cs="Open Sans"/>
          <w:color w:val="333333"/>
          <w:sz w:val="20"/>
          <w:szCs w:val="20"/>
        </w:rPr>
        <w:t> Son haleine embrase les braises, et de sa gueule sort une flamme.</w:t>
      </w:r>
    </w:p>
    <w:p w14:paraId="696EAB59"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En son cou réside la force, devant lui bondit l’épouvante.</w:t>
      </w:r>
    </w:p>
    <w:p w14:paraId="55B0656D"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Les fanons de sa chair tiennent ferme, durs sur lui et compacts.</w:t>
      </w:r>
    </w:p>
    <w:p w14:paraId="6B2FED3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Son cœur est dur comme pierre, dur comme la meule de dessous.</w:t>
      </w:r>
    </w:p>
    <w:p w14:paraId="28AD843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Quand il se dresse, les vaillants prennent peur et se dérobent par crainte des coups.</w:t>
      </w:r>
    </w:p>
    <w:p w14:paraId="23B73031"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18</w:t>
      </w:r>
      <w:r>
        <w:rPr>
          <w:rFonts w:ascii="Open Sans" w:hAnsi="Open Sans" w:cs="Open Sans"/>
          <w:color w:val="333333"/>
          <w:sz w:val="20"/>
          <w:szCs w:val="20"/>
        </w:rPr>
        <w:t> L’épée l’atteint sans pouvoir s’enfoncer, pas plus que lance, trait ou javeline.</w:t>
      </w:r>
    </w:p>
    <w:p w14:paraId="45C09055"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19</w:t>
      </w:r>
      <w:r>
        <w:rPr>
          <w:rFonts w:ascii="Open Sans" w:hAnsi="Open Sans" w:cs="Open Sans"/>
          <w:color w:val="333333"/>
          <w:sz w:val="20"/>
          <w:szCs w:val="20"/>
        </w:rPr>
        <w:t> Il regarde le fer comme paille, le bronze, comme bois vermoulu.</w:t>
      </w:r>
    </w:p>
    <w:p w14:paraId="076DE021"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20</w:t>
      </w:r>
      <w:r>
        <w:rPr>
          <w:rFonts w:ascii="Open Sans" w:hAnsi="Open Sans" w:cs="Open Sans"/>
          <w:color w:val="333333"/>
          <w:sz w:val="20"/>
          <w:szCs w:val="20"/>
        </w:rPr>
        <w:t> Le tir de l’arc ne le fait pas fuir ; pour lui, les pierres de fronde se changent en fétu de paille.</w:t>
      </w:r>
    </w:p>
    <w:p w14:paraId="1D3BFDE6"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21</w:t>
      </w:r>
      <w:r>
        <w:rPr>
          <w:rFonts w:ascii="Open Sans" w:hAnsi="Open Sans" w:cs="Open Sans"/>
          <w:color w:val="333333"/>
          <w:sz w:val="20"/>
          <w:szCs w:val="20"/>
        </w:rPr>
        <w:t> La massue lui semble un fétu, il se rit du sifflement du javelot.</w:t>
      </w:r>
    </w:p>
    <w:p w14:paraId="218824F7"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22</w:t>
      </w:r>
      <w:r>
        <w:rPr>
          <w:rFonts w:ascii="Open Sans" w:hAnsi="Open Sans" w:cs="Open Sans"/>
          <w:color w:val="333333"/>
          <w:sz w:val="20"/>
          <w:szCs w:val="20"/>
        </w:rPr>
        <w:t> Son ventre est garni de tessons pointus, herse qu’il traîne sur la vase.</w:t>
      </w:r>
    </w:p>
    <w:p w14:paraId="7EFEEB59"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23</w:t>
      </w:r>
      <w:r>
        <w:rPr>
          <w:rFonts w:ascii="Open Sans" w:hAnsi="Open Sans" w:cs="Open Sans"/>
          <w:color w:val="333333"/>
          <w:sz w:val="20"/>
          <w:szCs w:val="20"/>
        </w:rPr>
        <w:t> Il fait bouillonner le gouffre comme un chaudron, transforme la mer en brûle-parfums.</w:t>
      </w:r>
    </w:p>
    <w:p w14:paraId="1497AA73"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24</w:t>
      </w:r>
      <w:r>
        <w:rPr>
          <w:rFonts w:ascii="Open Sans" w:hAnsi="Open Sans" w:cs="Open Sans"/>
          <w:color w:val="333333"/>
          <w:sz w:val="20"/>
          <w:szCs w:val="20"/>
        </w:rPr>
        <w:t> Il laisse derrière lui un sillage de lumière ; on dirait que l’abîme a pris des cheveux blancs.</w:t>
      </w:r>
    </w:p>
    <w:p w14:paraId="1972ADA9"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25</w:t>
      </w:r>
      <w:r>
        <w:rPr>
          <w:rFonts w:ascii="Open Sans" w:hAnsi="Open Sans" w:cs="Open Sans"/>
          <w:color w:val="333333"/>
          <w:sz w:val="20"/>
          <w:szCs w:val="20"/>
        </w:rPr>
        <w:t> Sur terre il n’a pas son pareil, lui qui fut créé intrépide.</w:t>
      </w:r>
    </w:p>
    <w:p w14:paraId="5F7CE27E"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26</w:t>
      </w:r>
      <w:r>
        <w:rPr>
          <w:rFonts w:ascii="Open Sans" w:hAnsi="Open Sans" w:cs="Open Sans"/>
          <w:color w:val="333333"/>
          <w:sz w:val="20"/>
          <w:szCs w:val="20"/>
        </w:rPr>
        <w:t> Tout ce qui est altier, il le toise, lui, le roi de tous les fauves. »</w:t>
      </w:r>
    </w:p>
    <w:p w14:paraId="3D230F5A" w14:textId="77777777" w:rsidR="002618F0" w:rsidRDefault="002618F0"/>
    <w:p w14:paraId="7F7D7053" w14:textId="09BAD6BB" w:rsidR="003B1A7E" w:rsidRDefault="003B1A7E">
      <w:proofErr w:type="spellStart"/>
      <w:r>
        <w:t>Chap</w:t>
      </w:r>
      <w:proofErr w:type="spellEnd"/>
      <w:r>
        <w:t xml:space="preserve"> 42</w:t>
      </w:r>
    </w:p>
    <w:p w14:paraId="62E27A3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01</w:t>
      </w:r>
      <w:r>
        <w:rPr>
          <w:rFonts w:ascii="Open Sans" w:hAnsi="Open Sans" w:cs="Open Sans"/>
          <w:color w:val="333333"/>
          <w:sz w:val="20"/>
          <w:szCs w:val="20"/>
        </w:rPr>
        <w:t> Job s’adressa au Seigneur et dit :</w:t>
      </w:r>
    </w:p>
    <w:p w14:paraId="2578A2A6"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02</w:t>
      </w:r>
      <w:r>
        <w:rPr>
          <w:rFonts w:ascii="Open Sans" w:hAnsi="Open Sans" w:cs="Open Sans"/>
          <w:color w:val="333333"/>
          <w:sz w:val="20"/>
          <w:szCs w:val="20"/>
        </w:rPr>
        <w:t> « Je sais que tu peux tout et que nul projet pour toi n’est impossible.</w:t>
      </w:r>
    </w:p>
    <w:p w14:paraId="20047307"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03</w:t>
      </w:r>
      <w:r>
        <w:rPr>
          <w:rFonts w:ascii="Open Sans" w:hAnsi="Open Sans" w:cs="Open Sans"/>
          <w:color w:val="333333"/>
          <w:sz w:val="20"/>
          <w:szCs w:val="20"/>
        </w:rPr>
        <w:t> “Quel est celui qui déforme tes plans sans rien y connaître ?” De fait, j’ai parlé, sans les comprendre, de merveilles hors de ma portée, dont je ne savais rien.</w:t>
      </w:r>
    </w:p>
    <w:p w14:paraId="65BD9A46"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04</w:t>
      </w:r>
      <w:r>
        <w:rPr>
          <w:rFonts w:ascii="Open Sans" w:hAnsi="Open Sans" w:cs="Open Sans"/>
          <w:color w:val="333333"/>
          <w:sz w:val="20"/>
          <w:szCs w:val="20"/>
        </w:rPr>
        <w:t> Daigne écouter, et moi, je parlerai ; je vais t’interroger, et tu m’instruiras.</w:t>
      </w:r>
    </w:p>
    <w:p w14:paraId="35D45B41"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05</w:t>
      </w:r>
      <w:r>
        <w:rPr>
          <w:rFonts w:ascii="Open Sans" w:hAnsi="Open Sans" w:cs="Open Sans"/>
          <w:color w:val="333333"/>
          <w:sz w:val="20"/>
          <w:szCs w:val="20"/>
        </w:rPr>
        <w:t> C’est par ouï-dire que je te connaissais, mais maintenant mes yeux t’ont vu.</w:t>
      </w:r>
    </w:p>
    <w:p w14:paraId="2EBD8EB4"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06</w:t>
      </w:r>
      <w:r>
        <w:rPr>
          <w:rFonts w:ascii="Open Sans" w:hAnsi="Open Sans" w:cs="Open Sans"/>
          <w:color w:val="333333"/>
          <w:sz w:val="20"/>
          <w:szCs w:val="20"/>
        </w:rPr>
        <w:t> C’est pourquoi je me rétracte et me repens sur la poussière et sur la cendre. »</w:t>
      </w:r>
    </w:p>
    <w:p w14:paraId="39184AC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07</w:t>
      </w:r>
      <w:r>
        <w:rPr>
          <w:rFonts w:ascii="Open Sans" w:hAnsi="Open Sans" w:cs="Open Sans"/>
          <w:color w:val="333333"/>
          <w:sz w:val="20"/>
          <w:szCs w:val="20"/>
        </w:rPr>
        <w:t xml:space="preserve"> Or, après avoir adressé ces discours à Job, le Seigneur dit à Élifaz de </w:t>
      </w:r>
      <w:proofErr w:type="spellStart"/>
      <w:r>
        <w:rPr>
          <w:rFonts w:ascii="Open Sans" w:hAnsi="Open Sans" w:cs="Open Sans"/>
          <w:color w:val="333333"/>
          <w:sz w:val="20"/>
          <w:szCs w:val="20"/>
        </w:rPr>
        <w:t>Témane</w:t>
      </w:r>
      <w:proofErr w:type="spellEnd"/>
      <w:r>
        <w:rPr>
          <w:rFonts w:ascii="Open Sans" w:hAnsi="Open Sans" w:cs="Open Sans"/>
          <w:color w:val="333333"/>
          <w:sz w:val="20"/>
          <w:szCs w:val="20"/>
        </w:rPr>
        <w:t> : « Ma colère s’est enflammée contre toi et contre tes deux amis, parce que vous n’avez pas parlé de moi avec justesse comme l’a fait mon serviteur Job.</w:t>
      </w:r>
    </w:p>
    <w:p w14:paraId="73FAC29C"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08</w:t>
      </w:r>
      <w:r>
        <w:rPr>
          <w:rFonts w:ascii="Open Sans" w:hAnsi="Open Sans" w:cs="Open Sans"/>
          <w:color w:val="333333"/>
          <w:sz w:val="20"/>
          <w:szCs w:val="20"/>
        </w:rPr>
        <w:t> Maintenant, prenez sept taureaux et sept béliers, allez trouver mon serviteur Job. Offrez un holocauste en votre faveur, et Job mon serviteur intercédera pour vous. Uniquement par égard pour lui, je ne vous infligerai pas l’infamie méritée pour n’avoir pas parlé de moi avec justesse, comme l’a fait mon serviteur Job. »</w:t>
      </w:r>
    </w:p>
    <w:p w14:paraId="7608CB96"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09</w:t>
      </w:r>
      <w:r>
        <w:rPr>
          <w:rFonts w:ascii="Open Sans" w:hAnsi="Open Sans" w:cs="Open Sans"/>
          <w:color w:val="333333"/>
          <w:sz w:val="20"/>
          <w:szCs w:val="20"/>
        </w:rPr>
        <w:t> </w:t>
      </w:r>
      <w:proofErr w:type="spellStart"/>
      <w:r>
        <w:rPr>
          <w:rFonts w:ascii="Open Sans" w:hAnsi="Open Sans" w:cs="Open Sans"/>
          <w:color w:val="333333"/>
          <w:sz w:val="20"/>
          <w:szCs w:val="20"/>
        </w:rPr>
        <w:t>Élifaz</w:t>
      </w:r>
      <w:proofErr w:type="spellEnd"/>
      <w:r>
        <w:rPr>
          <w:rFonts w:ascii="Open Sans" w:hAnsi="Open Sans" w:cs="Open Sans"/>
          <w:color w:val="333333"/>
          <w:sz w:val="20"/>
          <w:szCs w:val="20"/>
        </w:rPr>
        <w:t xml:space="preserve"> de </w:t>
      </w:r>
      <w:proofErr w:type="spellStart"/>
      <w:r>
        <w:rPr>
          <w:rFonts w:ascii="Open Sans" w:hAnsi="Open Sans" w:cs="Open Sans"/>
          <w:color w:val="333333"/>
          <w:sz w:val="20"/>
          <w:szCs w:val="20"/>
        </w:rPr>
        <w:t>Témane</w:t>
      </w:r>
      <w:proofErr w:type="spellEnd"/>
      <w:r>
        <w:rPr>
          <w:rFonts w:ascii="Open Sans" w:hAnsi="Open Sans" w:cs="Open Sans"/>
          <w:color w:val="333333"/>
          <w:sz w:val="20"/>
          <w:szCs w:val="20"/>
        </w:rPr>
        <w:t xml:space="preserve">, </w:t>
      </w:r>
      <w:proofErr w:type="spellStart"/>
      <w:r>
        <w:rPr>
          <w:rFonts w:ascii="Open Sans" w:hAnsi="Open Sans" w:cs="Open Sans"/>
          <w:color w:val="333333"/>
          <w:sz w:val="20"/>
          <w:szCs w:val="20"/>
        </w:rPr>
        <w:t>Bildad</w:t>
      </w:r>
      <w:proofErr w:type="spellEnd"/>
      <w:r>
        <w:rPr>
          <w:rFonts w:ascii="Open Sans" w:hAnsi="Open Sans" w:cs="Open Sans"/>
          <w:color w:val="333333"/>
          <w:sz w:val="20"/>
          <w:szCs w:val="20"/>
        </w:rPr>
        <w:t xml:space="preserve"> de </w:t>
      </w:r>
      <w:proofErr w:type="spellStart"/>
      <w:r>
        <w:rPr>
          <w:rFonts w:ascii="Open Sans" w:hAnsi="Open Sans" w:cs="Open Sans"/>
          <w:color w:val="333333"/>
          <w:sz w:val="20"/>
          <w:szCs w:val="20"/>
        </w:rPr>
        <w:t>Shouah</w:t>
      </w:r>
      <w:proofErr w:type="spellEnd"/>
      <w:r>
        <w:rPr>
          <w:rFonts w:ascii="Open Sans" w:hAnsi="Open Sans" w:cs="Open Sans"/>
          <w:color w:val="333333"/>
          <w:sz w:val="20"/>
          <w:szCs w:val="20"/>
        </w:rPr>
        <w:t xml:space="preserve"> et </w:t>
      </w:r>
      <w:proofErr w:type="spellStart"/>
      <w:r>
        <w:rPr>
          <w:rFonts w:ascii="Open Sans" w:hAnsi="Open Sans" w:cs="Open Sans"/>
          <w:color w:val="333333"/>
          <w:sz w:val="20"/>
          <w:szCs w:val="20"/>
        </w:rPr>
        <w:t>Sofar</w:t>
      </w:r>
      <w:proofErr w:type="spellEnd"/>
      <w:r>
        <w:rPr>
          <w:rFonts w:ascii="Open Sans" w:hAnsi="Open Sans" w:cs="Open Sans"/>
          <w:color w:val="333333"/>
          <w:sz w:val="20"/>
          <w:szCs w:val="20"/>
        </w:rPr>
        <w:t xml:space="preserve"> de Naama s’en allèrent et firent comme le Seigneur leur avait dit, et le Seigneur eut égard à l’intervention de Job.</w:t>
      </w:r>
    </w:p>
    <w:p w14:paraId="4A772F81"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10</w:t>
      </w:r>
      <w:r>
        <w:rPr>
          <w:rFonts w:ascii="Open Sans" w:hAnsi="Open Sans" w:cs="Open Sans"/>
          <w:color w:val="333333"/>
          <w:sz w:val="20"/>
          <w:szCs w:val="20"/>
        </w:rPr>
        <w:t> Le Seigneur rétablit la condition de Job tandis qu’il intercédait pour son prochain, et le Seigneur porta au double tous les biens de Job.</w:t>
      </w:r>
    </w:p>
    <w:p w14:paraId="596644F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11</w:t>
      </w:r>
      <w:r>
        <w:rPr>
          <w:rFonts w:ascii="Open Sans" w:hAnsi="Open Sans" w:cs="Open Sans"/>
          <w:color w:val="333333"/>
          <w:sz w:val="20"/>
          <w:szCs w:val="20"/>
        </w:rPr>
        <w:t> Tous ses frères, toutes ses sœurs et toutes ses connaissances d’autrefois vinrent à lui. Ils mangèrent le pain avec lui dans sa maison. Ils le plaignirent et le consolèrent de tout le malheur que le Seigneur avait fait venir sur lui. Ils lui donnèrent chacun une pièce d’argent et chacun un anneau d’or.</w:t>
      </w:r>
    </w:p>
    <w:p w14:paraId="4371E25F"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12</w:t>
      </w:r>
      <w:r>
        <w:rPr>
          <w:rFonts w:ascii="Open Sans" w:hAnsi="Open Sans" w:cs="Open Sans"/>
          <w:color w:val="333333"/>
          <w:sz w:val="20"/>
          <w:szCs w:val="20"/>
        </w:rPr>
        <w:t> Le Seigneur bénit la nouvelle situation de Job plus encore que l’ancienne. Job posséda quatorze mille moutons et six mille chameaux, mille paires de bœufs et mille ânesses.</w:t>
      </w:r>
    </w:p>
    <w:p w14:paraId="03063A65"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13</w:t>
      </w:r>
      <w:r>
        <w:rPr>
          <w:rFonts w:ascii="Open Sans" w:hAnsi="Open Sans" w:cs="Open Sans"/>
          <w:color w:val="333333"/>
          <w:sz w:val="20"/>
          <w:szCs w:val="20"/>
        </w:rPr>
        <w:t> Il eut encore sept fils et trois filles.</w:t>
      </w:r>
    </w:p>
    <w:p w14:paraId="20FAED0A"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14</w:t>
      </w:r>
      <w:r>
        <w:rPr>
          <w:rFonts w:ascii="Open Sans" w:hAnsi="Open Sans" w:cs="Open Sans"/>
          <w:color w:val="333333"/>
          <w:sz w:val="20"/>
          <w:szCs w:val="20"/>
        </w:rPr>
        <w:t> Il nomma la première Colombe, la deuxième Fleur-de-Laurier, et la troisième Ombre-du-regard.</w:t>
      </w:r>
    </w:p>
    <w:p w14:paraId="556462E3"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15</w:t>
      </w:r>
      <w:r>
        <w:rPr>
          <w:rFonts w:ascii="Open Sans" w:hAnsi="Open Sans" w:cs="Open Sans"/>
          <w:color w:val="333333"/>
          <w:sz w:val="20"/>
          <w:szCs w:val="20"/>
        </w:rPr>
        <w:t> On ne trouvait pas dans tout le pays de femmes aussi belles que les filles de Job. Leur père leur donna une part d’héritage avec leurs frères.</w:t>
      </w:r>
    </w:p>
    <w:p w14:paraId="07328F89"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16</w:t>
      </w:r>
      <w:r>
        <w:rPr>
          <w:rFonts w:ascii="Open Sans" w:hAnsi="Open Sans" w:cs="Open Sans"/>
          <w:color w:val="333333"/>
          <w:sz w:val="20"/>
          <w:szCs w:val="20"/>
        </w:rPr>
        <w:t> Après cela, Job vécut encore cent quarante ans, et il vit ses fils et les fils de ses fils : quatre générations.</w:t>
      </w:r>
    </w:p>
    <w:p w14:paraId="39B931EB" w14:textId="77777777" w:rsidR="003B1A7E" w:rsidRDefault="003B1A7E" w:rsidP="003B1A7E">
      <w:pPr>
        <w:pStyle w:val="NormalWeb"/>
        <w:spacing w:before="0" w:beforeAutospacing="0" w:after="0" w:afterAutospacing="0"/>
        <w:rPr>
          <w:rFonts w:ascii="Open Sans" w:hAnsi="Open Sans" w:cs="Open Sans"/>
          <w:color w:val="333333"/>
          <w:sz w:val="20"/>
          <w:szCs w:val="20"/>
        </w:rPr>
      </w:pPr>
      <w:r>
        <w:rPr>
          <w:rStyle w:val="versenumber"/>
          <w:rFonts w:ascii="Open Sans" w:eastAsiaTheme="majorEastAsia" w:hAnsi="Open Sans" w:cs="Open Sans"/>
          <w:b/>
          <w:bCs/>
          <w:color w:val="BF2329"/>
          <w:sz w:val="15"/>
          <w:szCs w:val="15"/>
        </w:rPr>
        <w:t>17</w:t>
      </w:r>
      <w:r>
        <w:rPr>
          <w:rFonts w:ascii="Open Sans" w:hAnsi="Open Sans" w:cs="Open Sans"/>
          <w:color w:val="333333"/>
          <w:sz w:val="20"/>
          <w:szCs w:val="20"/>
        </w:rPr>
        <w:t> Et Job mourut âgé, rassasié de jours.</w:t>
      </w:r>
    </w:p>
    <w:p w14:paraId="3FAC643C" w14:textId="77777777" w:rsidR="003B1A7E" w:rsidRDefault="003B1A7E"/>
    <w:sectPr w:rsidR="003B1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2587"/>
    <w:multiLevelType w:val="multilevel"/>
    <w:tmpl w:val="A6B6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123B0"/>
    <w:multiLevelType w:val="hybridMultilevel"/>
    <w:tmpl w:val="8C2879BA"/>
    <w:lvl w:ilvl="0" w:tplc="DDFC86D8">
      <w:start w:val="26"/>
      <w:numFmt w:val="decimal"/>
      <w:lvlText w:val="%1"/>
      <w:lvlJc w:val="left"/>
      <w:pPr>
        <w:ind w:left="720" w:hanging="360"/>
      </w:pPr>
      <w:rPr>
        <w:rFonts w:eastAsiaTheme="majorEastAsia" w:hint="default"/>
        <w:b/>
        <w:color w:val="BF2329"/>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4322051">
    <w:abstractNumId w:val="0"/>
  </w:num>
  <w:num w:numId="2" w16cid:durableId="74221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0F"/>
    <w:rsid w:val="000B766E"/>
    <w:rsid w:val="002618F0"/>
    <w:rsid w:val="002F761C"/>
    <w:rsid w:val="003B1A7E"/>
    <w:rsid w:val="004C57E3"/>
    <w:rsid w:val="00510CE8"/>
    <w:rsid w:val="00582CE3"/>
    <w:rsid w:val="00625631"/>
    <w:rsid w:val="00765C49"/>
    <w:rsid w:val="00A90996"/>
    <w:rsid w:val="00B97628"/>
    <w:rsid w:val="00C8311B"/>
    <w:rsid w:val="00DD5F0F"/>
    <w:rsid w:val="00E154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50F"/>
  <w15:chartTrackingRefBased/>
  <w15:docId w15:val="{6BB52DD8-64DB-49B8-8E4F-2551ED3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5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5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5F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5F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5F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5F0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5F0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5F0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5F0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5F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5F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5F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5F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5F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5F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5F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5F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5F0F"/>
    <w:rPr>
      <w:rFonts w:eastAsiaTheme="majorEastAsia" w:cstheme="majorBidi"/>
      <w:color w:val="272727" w:themeColor="text1" w:themeTint="D8"/>
    </w:rPr>
  </w:style>
  <w:style w:type="paragraph" w:styleId="Titre">
    <w:name w:val="Title"/>
    <w:basedOn w:val="Normal"/>
    <w:next w:val="Normal"/>
    <w:link w:val="TitreCar"/>
    <w:uiPriority w:val="10"/>
    <w:qFormat/>
    <w:rsid w:val="00DD5F0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5F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5F0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5F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5F0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D5F0F"/>
    <w:rPr>
      <w:i/>
      <w:iCs/>
      <w:color w:val="404040" w:themeColor="text1" w:themeTint="BF"/>
    </w:rPr>
  </w:style>
  <w:style w:type="paragraph" w:styleId="Paragraphedeliste">
    <w:name w:val="List Paragraph"/>
    <w:basedOn w:val="Normal"/>
    <w:uiPriority w:val="34"/>
    <w:qFormat/>
    <w:rsid w:val="00DD5F0F"/>
    <w:pPr>
      <w:ind w:left="720"/>
      <w:contextualSpacing/>
    </w:pPr>
  </w:style>
  <w:style w:type="character" w:styleId="Accentuationintense">
    <w:name w:val="Intense Emphasis"/>
    <w:basedOn w:val="Policepardfaut"/>
    <w:uiPriority w:val="21"/>
    <w:qFormat/>
    <w:rsid w:val="00DD5F0F"/>
    <w:rPr>
      <w:i/>
      <w:iCs/>
      <w:color w:val="0F4761" w:themeColor="accent1" w:themeShade="BF"/>
    </w:rPr>
  </w:style>
  <w:style w:type="paragraph" w:styleId="Citationintense">
    <w:name w:val="Intense Quote"/>
    <w:basedOn w:val="Normal"/>
    <w:next w:val="Normal"/>
    <w:link w:val="CitationintenseCar"/>
    <w:uiPriority w:val="30"/>
    <w:qFormat/>
    <w:rsid w:val="00DD5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5F0F"/>
    <w:rPr>
      <w:i/>
      <w:iCs/>
      <w:color w:val="0F4761" w:themeColor="accent1" w:themeShade="BF"/>
    </w:rPr>
  </w:style>
  <w:style w:type="character" w:styleId="Rfrenceintense">
    <w:name w:val="Intense Reference"/>
    <w:basedOn w:val="Policepardfaut"/>
    <w:uiPriority w:val="32"/>
    <w:qFormat/>
    <w:rsid w:val="00DD5F0F"/>
    <w:rPr>
      <w:b/>
      <w:bCs/>
      <w:smallCaps/>
      <w:color w:val="0F4761" w:themeColor="accent1" w:themeShade="BF"/>
      <w:spacing w:val="5"/>
    </w:rPr>
  </w:style>
  <w:style w:type="paragraph" w:styleId="NormalWeb">
    <w:name w:val="Normal (Web)"/>
    <w:basedOn w:val="Normal"/>
    <w:uiPriority w:val="99"/>
    <w:semiHidden/>
    <w:unhideWhenUsed/>
    <w:rsid w:val="00582CE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582CE3"/>
  </w:style>
  <w:style w:type="paragraph" w:customStyle="1" w:styleId="trt0xe">
    <w:name w:val="trt0xe"/>
    <w:basedOn w:val="Normal"/>
    <w:rsid w:val="000B766E"/>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30d9ec3855836a02eb2f6e050d55fdb5">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04e96fe3dba841c6c778ff9d77a0ee0"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3bb436-1f7d-4fc4-9c92-41c8b28a12e7">SZT44MN5WMAW-821576092-96213</_dlc_DocId>
    <TaxCatchAll xmlns="423bb436-1f7d-4fc4-9c92-41c8b28a12e7" xsi:nil="true"/>
    <lcf76f155ced4ddcb4097134ff3c332f xmlns="d235027d-c771-46b3-9459-77e827d4229f">
      <Terms xmlns="http://schemas.microsoft.com/office/infopath/2007/PartnerControls"/>
    </lcf76f155ced4ddcb4097134ff3c332f>
    <_dlc_DocIdUrl xmlns="423bb436-1f7d-4fc4-9c92-41c8b28a12e7">
      <Url>https://venezetvoyez.sharepoint.com/sites/LesAteliersDuRegard/_layouts/15/DocIdRedir.aspx?ID=SZT44MN5WMAW-821576092-96213</Url>
      <Description>SZT44MN5WMAW-821576092-96213</Description>
    </_dlc_DocIdUrl>
  </documentManagement>
</p:properties>
</file>

<file path=customXml/itemProps1.xml><?xml version="1.0" encoding="utf-8"?>
<ds:datastoreItem xmlns:ds="http://schemas.openxmlformats.org/officeDocument/2006/customXml" ds:itemID="{2C602039-F62B-44FB-A738-26EC55911EB0}"/>
</file>

<file path=customXml/itemProps2.xml><?xml version="1.0" encoding="utf-8"?>
<ds:datastoreItem xmlns:ds="http://schemas.openxmlformats.org/officeDocument/2006/customXml" ds:itemID="{2119FDE6-5279-4DAF-8A37-AA5B3E286B4F}"/>
</file>

<file path=customXml/itemProps3.xml><?xml version="1.0" encoding="utf-8"?>
<ds:datastoreItem xmlns:ds="http://schemas.openxmlformats.org/officeDocument/2006/customXml" ds:itemID="{889EDDA5-C561-4FC3-B18B-3213D408515D}"/>
</file>

<file path=customXml/itemProps4.xml><?xml version="1.0" encoding="utf-8"?>
<ds:datastoreItem xmlns:ds="http://schemas.openxmlformats.org/officeDocument/2006/customXml" ds:itemID="{7A9FAF2B-5D89-4515-8C60-7863E0A0F887}"/>
</file>

<file path=docProps/app.xml><?xml version="1.0" encoding="utf-8"?>
<Properties xmlns="http://schemas.openxmlformats.org/officeDocument/2006/extended-properties" xmlns:vt="http://schemas.openxmlformats.org/officeDocument/2006/docPropsVTypes">
  <Template>Normal</Template>
  <TotalTime>8</TotalTime>
  <Pages>6</Pages>
  <Words>3194</Words>
  <Characters>17567</Characters>
  <Application>Microsoft Office Word</Application>
  <DocSecurity>0</DocSecurity>
  <Lines>146</Lines>
  <Paragraphs>41</Paragraphs>
  <ScaleCrop>false</ScaleCrop>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11</cp:revision>
  <dcterms:created xsi:type="dcterms:W3CDTF">2026-01-18T17:00:00Z</dcterms:created>
  <dcterms:modified xsi:type="dcterms:W3CDTF">2026-01-18T17:08:00Z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222e9cfb-903d-45f3-ae47-7a5036a84482</vt:lpwstr>
  </property>
</Properties>
</file>